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9"/>
        <w:gridCol w:w="1021"/>
        <w:gridCol w:w="157"/>
        <w:gridCol w:w="196"/>
        <w:gridCol w:w="6362"/>
      </w:tblGrid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2F133A" w:rsidRPr="002F133A" w:rsidTr="002F133A">
        <w:trPr>
          <w:trHeight w:val="29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2F133A" w:rsidRPr="002F133A" w:rsidTr="002F133A">
        <w:trPr>
          <w:trHeight w:val="59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  <w:proofErr w:type="spellEnd"/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2F133A" w:rsidRPr="002F133A" w:rsidTr="002F133A">
        <w:trPr>
          <w:trHeight w:val="114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664687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....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/...../201</w:t>
            </w:r>
            <w:r w:rsidR="00BE46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E47E36" w:rsidRDefault="00941099" w:rsidP="00BE463B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bCs/>
              </w:rPr>
              <w:t>Yetki Kararı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400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941099" w:rsidRPr="006D6F3C" w:rsidRDefault="00941099" w:rsidP="00941099">
            <w:pPr>
              <w:jc w:val="both"/>
            </w:pPr>
            <w:r w:rsidRPr="004661BF">
              <w:t xml:space="preserve">                     </w:t>
            </w:r>
            <w:r w:rsidR="004661BF" w:rsidRPr="006D6F3C">
              <w:t xml:space="preserve">Dernek yönetim kurulu dernek merkezinde toplanarak </w:t>
            </w:r>
            <w:r w:rsidRPr="006D6F3C">
              <w:t xml:space="preserve">  Bankada dernek adına hesap açılmasına, gelirlerinin toplanması,</w:t>
            </w:r>
            <w:r w:rsidR="00B4425B" w:rsidRPr="006D6F3C">
              <w:t xml:space="preserve"> paranın </w:t>
            </w:r>
            <w:r w:rsidRPr="006D6F3C">
              <w:t xml:space="preserve"> dernek hesabına yatırılması</w:t>
            </w:r>
            <w:r w:rsidR="00B4425B" w:rsidRPr="006D6F3C">
              <w:t xml:space="preserve">na ve hesaptan para çekmesine </w:t>
            </w:r>
            <w:r w:rsidRPr="006D6F3C">
              <w:t xml:space="preserve"> yönetim kurul üyesi </w:t>
            </w:r>
            <w:proofErr w:type="gramStart"/>
            <w:r w:rsidRPr="006D6F3C">
              <w:t>…………………………..</w:t>
            </w:r>
            <w:proofErr w:type="gramEnd"/>
            <w:r w:rsidRPr="006D6F3C">
              <w:t xml:space="preserve"> ile muhasip </w:t>
            </w:r>
            <w:proofErr w:type="gramStart"/>
            <w:r w:rsidRPr="006D6F3C">
              <w:t>…………………</w:t>
            </w:r>
            <w:proofErr w:type="gramEnd"/>
            <w:r w:rsidRPr="006D6F3C">
              <w:t xml:space="preserve"> ‘e </w:t>
            </w:r>
            <w:r w:rsidR="00B4425B" w:rsidRPr="006D6F3C">
              <w:t xml:space="preserve">yetki verilmesine </w:t>
            </w:r>
            <w:r w:rsidR="004661BF" w:rsidRPr="006D6F3C">
              <w:t>oy birliği ile karar verilmiştir.</w:t>
            </w:r>
          </w:p>
          <w:p w:rsidR="001655CC" w:rsidRDefault="001655CC" w:rsidP="00941099">
            <w:pPr>
              <w:jc w:val="both"/>
            </w:pPr>
          </w:p>
          <w:p w:rsidR="001655CC" w:rsidRDefault="001655CC" w:rsidP="00941099">
            <w:pPr>
              <w:jc w:val="both"/>
            </w:pPr>
          </w:p>
          <w:p w:rsidR="001655CC" w:rsidRDefault="001655CC" w:rsidP="00941099">
            <w:pPr>
              <w:jc w:val="both"/>
            </w:pPr>
          </w:p>
          <w:p w:rsidR="001655CC" w:rsidRDefault="001655CC" w:rsidP="00941099">
            <w:pPr>
              <w:jc w:val="both"/>
            </w:pPr>
          </w:p>
          <w:p w:rsidR="001655CC" w:rsidRPr="002561CA" w:rsidRDefault="001655CC" w:rsidP="00941099">
            <w:pPr>
              <w:jc w:val="both"/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                                  Yönetim Kurulu.                                  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</w:t>
            </w:r>
          </w:p>
          <w:p w:rsidR="001655CC" w:rsidRDefault="001655CC" w:rsidP="001655CC">
            <w:pPr>
              <w:tabs>
                <w:tab w:val="left" w:pos="2475"/>
                <w:tab w:val="left" w:pos="49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  <w:t xml:space="preserve">               Başkan Yardımcısı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  <w:t xml:space="preserve">                    Sayman</w:t>
            </w: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                                   Yönetim Kurulu                       </w:t>
            </w: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Sekreter                                            Üyesi                                                  </w:t>
            </w:r>
          </w:p>
          <w:p w:rsidR="00E83F6E" w:rsidRDefault="00E83F6E" w:rsidP="00785A72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E83F6E" w:rsidRDefault="00E83F6E" w:rsidP="00785A72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4C0CEC" w:rsidRDefault="004C0CEC" w:rsidP="004C0CEC">
            <w:pPr>
              <w:tabs>
                <w:tab w:val="left" w:pos="31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313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F7581E" w:rsidRDefault="00F7581E"/>
    <w:sectPr w:rsidR="00F7581E" w:rsidSect="00F42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6D" w:rsidRDefault="000E1A6D" w:rsidP="002F133A">
      <w:r>
        <w:separator/>
      </w:r>
    </w:p>
  </w:endnote>
  <w:endnote w:type="continuationSeparator" w:id="0">
    <w:p w:rsidR="000E1A6D" w:rsidRDefault="000E1A6D" w:rsidP="002F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0" w:rsidRDefault="00DF4B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0" w:rsidRDefault="00DF4B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0" w:rsidRDefault="00DF4B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6D" w:rsidRDefault="000E1A6D" w:rsidP="002F133A">
      <w:r>
        <w:separator/>
      </w:r>
    </w:p>
  </w:footnote>
  <w:footnote w:type="continuationSeparator" w:id="0">
    <w:p w:rsidR="000E1A6D" w:rsidRDefault="000E1A6D" w:rsidP="002F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0" w:rsidRDefault="00DF4B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175"/>
      <w:docPartObj>
        <w:docPartGallery w:val="Watermarks"/>
        <w:docPartUnique/>
      </w:docPartObj>
    </w:sdtPr>
    <w:sdtContent>
      <w:p w:rsidR="00DF4BF0" w:rsidRDefault="00AE5653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6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0" w:rsidRDefault="00DF4BF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F133A"/>
    <w:rsid w:val="000007E1"/>
    <w:rsid w:val="0000132E"/>
    <w:rsid w:val="00001B31"/>
    <w:rsid w:val="00002019"/>
    <w:rsid w:val="00003756"/>
    <w:rsid w:val="00003E75"/>
    <w:rsid w:val="00006ACE"/>
    <w:rsid w:val="000071C8"/>
    <w:rsid w:val="00007A00"/>
    <w:rsid w:val="0001036C"/>
    <w:rsid w:val="00011E50"/>
    <w:rsid w:val="00012292"/>
    <w:rsid w:val="00012F6C"/>
    <w:rsid w:val="00013A7F"/>
    <w:rsid w:val="00013C6D"/>
    <w:rsid w:val="00014406"/>
    <w:rsid w:val="0001457A"/>
    <w:rsid w:val="000146C5"/>
    <w:rsid w:val="00014B6C"/>
    <w:rsid w:val="00021033"/>
    <w:rsid w:val="000211A4"/>
    <w:rsid w:val="000215A0"/>
    <w:rsid w:val="00021CD0"/>
    <w:rsid w:val="00022391"/>
    <w:rsid w:val="0002295E"/>
    <w:rsid w:val="000231C2"/>
    <w:rsid w:val="00024621"/>
    <w:rsid w:val="000259C3"/>
    <w:rsid w:val="00026E1A"/>
    <w:rsid w:val="000278B8"/>
    <w:rsid w:val="00030211"/>
    <w:rsid w:val="00031E18"/>
    <w:rsid w:val="00031F01"/>
    <w:rsid w:val="000321D6"/>
    <w:rsid w:val="000332CE"/>
    <w:rsid w:val="000332F7"/>
    <w:rsid w:val="000333DC"/>
    <w:rsid w:val="000340F7"/>
    <w:rsid w:val="00034B61"/>
    <w:rsid w:val="00035384"/>
    <w:rsid w:val="000364BB"/>
    <w:rsid w:val="000376E1"/>
    <w:rsid w:val="00037DB1"/>
    <w:rsid w:val="00046183"/>
    <w:rsid w:val="00046C6D"/>
    <w:rsid w:val="00050449"/>
    <w:rsid w:val="00050C3A"/>
    <w:rsid w:val="00051976"/>
    <w:rsid w:val="00051A00"/>
    <w:rsid w:val="00053BF8"/>
    <w:rsid w:val="00054C19"/>
    <w:rsid w:val="00057303"/>
    <w:rsid w:val="00057C03"/>
    <w:rsid w:val="0006102B"/>
    <w:rsid w:val="00061E04"/>
    <w:rsid w:val="0006243B"/>
    <w:rsid w:val="000629E6"/>
    <w:rsid w:val="0006385E"/>
    <w:rsid w:val="0006399A"/>
    <w:rsid w:val="000643EB"/>
    <w:rsid w:val="00064F04"/>
    <w:rsid w:val="00065C4B"/>
    <w:rsid w:val="00066A82"/>
    <w:rsid w:val="00071964"/>
    <w:rsid w:val="00071A67"/>
    <w:rsid w:val="00072D19"/>
    <w:rsid w:val="0007438E"/>
    <w:rsid w:val="00076A1B"/>
    <w:rsid w:val="00077AEE"/>
    <w:rsid w:val="00080FA4"/>
    <w:rsid w:val="0008133A"/>
    <w:rsid w:val="00081624"/>
    <w:rsid w:val="00081939"/>
    <w:rsid w:val="00082ACB"/>
    <w:rsid w:val="00083880"/>
    <w:rsid w:val="00084FC7"/>
    <w:rsid w:val="00094AAC"/>
    <w:rsid w:val="00094AC6"/>
    <w:rsid w:val="000962D3"/>
    <w:rsid w:val="00097617"/>
    <w:rsid w:val="000A06BF"/>
    <w:rsid w:val="000A0951"/>
    <w:rsid w:val="000A0E37"/>
    <w:rsid w:val="000A2244"/>
    <w:rsid w:val="000A241D"/>
    <w:rsid w:val="000A2A1F"/>
    <w:rsid w:val="000A2BF4"/>
    <w:rsid w:val="000A44FD"/>
    <w:rsid w:val="000A4EE0"/>
    <w:rsid w:val="000A5802"/>
    <w:rsid w:val="000A5D72"/>
    <w:rsid w:val="000A6A02"/>
    <w:rsid w:val="000A6BF8"/>
    <w:rsid w:val="000B1368"/>
    <w:rsid w:val="000B246A"/>
    <w:rsid w:val="000B246E"/>
    <w:rsid w:val="000B35AC"/>
    <w:rsid w:val="000B3F91"/>
    <w:rsid w:val="000B409A"/>
    <w:rsid w:val="000B539B"/>
    <w:rsid w:val="000B6A8B"/>
    <w:rsid w:val="000B7B54"/>
    <w:rsid w:val="000C05F5"/>
    <w:rsid w:val="000C0681"/>
    <w:rsid w:val="000C0B8A"/>
    <w:rsid w:val="000C1090"/>
    <w:rsid w:val="000C1832"/>
    <w:rsid w:val="000C33F6"/>
    <w:rsid w:val="000C43B7"/>
    <w:rsid w:val="000C526D"/>
    <w:rsid w:val="000C5DE4"/>
    <w:rsid w:val="000C6367"/>
    <w:rsid w:val="000D0328"/>
    <w:rsid w:val="000D0E96"/>
    <w:rsid w:val="000D1701"/>
    <w:rsid w:val="000D2359"/>
    <w:rsid w:val="000D270B"/>
    <w:rsid w:val="000D2781"/>
    <w:rsid w:val="000D3BAC"/>
    <w:rsid w:val="000D5C9A"/>
    <w:rsid w:val="000D62BA"/>
    <w:rsid w:val="000E1A6D"/>
    <w:rsid w:val="000E4A07"/>
    <w:rsid w:val="000F06DE"/>
    <w:rsid w:val="000F0E43"/>
    <w:rsid w:val="000F15D4"/>
    <w:rsid w:val="000F1BC9"/>
    <w:rsid w:val="000F2F45"/>
    <w:rsid w:val="000F392F"/>
    <w:rsid w:val="000F3941"/>
    <w:rsid w:val="000F3A25"/>
    <w:rsid w:val="000F3D76"/>
    <w:rsid w:val="000F4FF5"/>
    <w:rsid w:val="000F5028"/>
    <w:rsid w:val="000F66DE"/>
    <w:rsid w:val="00100A52"/>
    <w:rsid w:val="001020C6"/>
    <w:rsid w:val="00102685"/>
    <w:rsid w:val="00104977"/>
    <w:rsid w:val="00105669"/>
    <w:rsid w:val="00105A92"/>
    <w:rsid w:val="00105B7E"/>
    <w:rsid w:val="00107F9C"/>
    <w:rsid w:val="0011026C"/>
    <w:rsid w:val="00111B19"/>
    <w:rsid w:val="001138CD"/>
    <w:rsid w:val="00113A2E"/>
    <w:rsid w:val="00113E24"/>
    <w:rsid w:val="00115C9D"/>
    <w:rsid w:val="00116D6F"/>
    <w:rsid w:val="0011767A"/>
    <w:rsid w:val="001178FD"/>
    <w:rsid w:val="00125951"/>
    <w:rsid w:val="00127E52"/>
    <w:rsid w:val="00130FC6"/>
    <w:rsid w:val="001333E8"/>
    <w:rsid w:val="001348B4"/>
    <w:rsid w:val="00135CC3"/>
    <w:rsid w:val="001369EF"/>
    <w:rsid w:val="00136E36"/>
    <w:rsid w:val="00137A6E"/>
    <w:rsid w:val="001405FC"/>
    <w:rsid w:val="00142D6F"/>
    <w:rsid w:val="001442CC"/>
    <w:rsid w:val="001448E6"/>
    <w:rsid w:val="00144F67"/>
    <w:rsid w:val="001463E6"/>
    <w:rsid w:val="001470F7"/>
    <w:rsid w:val="00150B4E"/>
    <w:rsid w:val="00150F07"/>
    <w:rsid w:val="00152521"/>
    <w:rsid w:val="00152DD5"/>
    <w:rsid w:val="00153440"/>
    <w:rsid w:val="0015350F"/>
    <w:rsid w:val="00154886"/>
    <w:rsid w:val="00154AC7"/>
    <w:rsid w:val="00154F47"/>
    <w:rsid w:val="00155EA9"/>
    <w:rsid w:val="001567DA"/>
    <w:rsid w:val="00162811"/>
    <w:rsid w:val="0016314B"/>
    <w:rsid w:val="00163E4E"/>
    <w:rsid w:val="001655CC"/>
    <w:rsid w:val="0016647D"/>
    <w:rsid w:val="00166615"/>
    <w:rsid w:val="001669CE"/>
    <w:rsid w:val="00170D53"/>
    <w:rsid w:val="00171600"/>
    <w:rsid w:val="001719F1"/>
    <w:rsid w:val="001729C1"/>
    <w:rsid w:val="00173D88"/>
    <w:rsid w:val="00175515"/>
    <w:rsid w:val="00176C63"/>
    <w:rsid w:val="001806C3"/>
    <w:rsid w:val="00180791"/>
    <w:rsid w:val="00181AAB"/>
    <w:rsid w:val="00182855"/>
    <w:rsid w:val="00183DBF"/>
    <w:rsid w:val="001847B0"/>
    <w:rsid w:val="0018491C"/>
    <w:rsid w:val="0018565D"/>
    <w:rsid w:val="00185917"/>
    <w:rsid w:val="001860BF"/>
    <w:rsid w:val="00186159"/>
    <w:rsid w:val="00194D36"/>
    <w:rsid w:val="001952B7"/>
    <w:rsid w:val="00195AA2"/>
    <w:rsid w:val="001969B3"/>
    <w:rsid w:val="001969F5"/>
    <w:rsid w:val="001971E9"/>
    <w:rsid w:val="001A093D"/>
    <w:rsid w:val="001A0B28"/>
    <w:rsid w:val="001A3071"/>
    <w:rsid w:val="001A5139"/>
    <w:rsid w:val="001A5973"/>
    <w:rsid w:val="001A616E"/>
    <w:rsid w:val="001A6951"/>
    <w:rsid w:val="001A7B1A"/>
    <w:rsid w:val="001B2215"/>
    <w:rsid w:val="001B224B"/>
    <w:rsid w:val="001B2669"/>
    <w:rsid w:val="001B2E9B"/>
    <w:rsid w:val="001B2FE3"/>
    <w:rsid w:val="001B6295"/>
    <w:rsid w:val="001B707A"/>
    <w:rsid w:val="001C0F7D"/>
    <w:rsid w:val="001C2543"/>
    <w:rsid w:val="001C6F2C"/>
    <w:rsid w:val="001D086B"/>
    <w:rsid w:val="001D1F15"/>
    <w:rsid w:val="001D5562"/>
    <w:rsid w:val="001D6370"/>
    <w:rsid w:val="001D66A2"/>
    <w:rsid w:val="001D7D7D"/>
    <w:rsid w:val="001E086D"/>
    <w:rsid w:val="001E3619"/>
    <w:rsid w:val="001E38E9"/>
    <w:rsid w:val="001E4BD8"/>
    <w:rsid w:val="001E5BDC"/>
    <w:rsid w:val="001E5FDC"/>
    <w:rsid w:val="001E6EF0"/>
    <w:rsid w:val="001F0996"/>
    <w:rsid w:val="001F3401"/>
    <w:rsid w:val="001F3420"/>
    <w:rsid w:val="001F3A12"/>
    <w:rsid w:val="001F3D65"/>
    <w:rsid w:val="001F5616"/>
    <w:rsid w:val="001F6098"/>
    <w:rsid w:val="001F7D7A"/>
    <w:rsid w:val="00200753"/>
    <w:rsid w:val="00201E11"/>
    <w:rsid w:val="00202564"/>
    <w:rsid w:val="00203EDB"/>
    <w:rsid w:val="00205082"/>
    <w:rsid w:val="00206FA2"/>
    <w:rsid w:val="00207183"/>
    <w:rsid w:val="00207CF1"/>
    <w:rsid w:val="0021016A"/>
    <w:rsid w:val="002113CA"/>
    <w:rsid w:val="00211699"/>
    <w:rsid w:val="002116E9"/>
    <w:rsid w:val="00211B91"/>
    <w:rsid w:val="0021254A"/>
    <w:rsid w:val="002131D3"/>
    <w:rsid w:val="00213388"/>
    <w:rsid w:val="00214115"/>
    <w:rsid w:val="00214873"/>
    <w:rsid w:val="00214E07"/>
    <w:rsid w:val="002154AA"/>
    <w:rsid w:val="002163D0"/>
    <w:rsid w:val="002175BD"/>
    <w:rsid w:val="00217AA1"/>
    <w:rsid w:val="00217B4F"/>
    <w:rsid w:val="00221876"/>
    <w:rsid w:val="00226368"/>
    <w:rsid w:val="002269F1"/>
    <w:rsid w:val="00226E14"/>
    <w:rsid w:val="002276E9"/>
    <w:rsid w:val="002305DE"/>
    <w:rsid w:val="0023394F"/>
    <w:rsid w:val="00233F41"/>
    <w:rsid w:val="00237B31"/>
    <w:rsid w:val="00237FAB"/>
    <w:rsid w:val="00240407"/>
    <w:rsid w:val="002405F8"/>
    <w:rsid w:val="00240DFD"/>
    <w:rsid w:val="00242C7F"/>
    <w:rsid w:val="0024339C"/>
    <w:rsid w:val="00243A46"/>
    <w:rsid w:val="002449CF"/>
    <w:rsid w:val="002451E3"/>
    <w:rsid w:val="002455A0"/>
    <w:rsid w:val="00246E6D"/>
    <w:rsid w:val="00247152"/>
    <w:rsid w:val="00247521"/>
    <w:rsid w:val="00250A41"/>
    <w:rsid w:val="00251860"/>
    <w:rsid w:val="00251A07"/>
    <w:rsid w:val="002560C4"/>
    <w:rsid w:val="0025656C"/>
    <w:rsid w:val="00256E87"/>
    <w:rsid w:val="0025722E"/>
    <w:rsid w:val="002573F8"/>
    <w:rsid w:val="00257A9D"/>
    <w:rsid w:val="00257B13"/>
    <w:rsid w:val="0026042B"/>
    <w:rsid w:val="0026272E"/>
    <w:rsid w:val="00262E5B"/>
    <w:rsid w:val="00262F56"/>
    <w:rsid w:val="0026355F"/>
    <w:rsid w:val="002641C0"/>
    <w:rsid w:val="002645F6"/>
    <w:rsid w:val="00265FA8"/>
    <w:rsid w:val="0027038D"/>
    <w:rsid w:val="002725E8"/>
    <w:rsid w:val="00274B75"/>
    <w:rsid w:val="002777CC"/>
    <w:rsid w:val="00281DAA"/>
    <w:rsid w:val="002827AD"/>
    <w:rsid w:val="00282D3D"/>
    <w:rsid w:val="00285279"/>
    <w:rsid w:val="00286A94"/>
    <w:rsid w:val="00290282"/>
    <w:rsid w:val="00291F83"/>
    <w:rsid w:val="00292301"/>
    <w:rsid w:val="00293202"/>
    <w:rsid w:val="00293C2F"/>
    <w:rsid w:val="0029410F"/>
    <w:rsid w:val="002941B3"/>
    <w:rsid w:val="0029425D"/>
    <w:rsid w:val="002952A8"/>
    <w:rsid w:val="00296186"/>
    <w:rsid w:val="002969AB"/>
    <w:rsid w:val="00296CF5"/>
    <w:rsid w:val="0029716A"/>
    <w:rsid w:val="002973C5"/>
    <w:rsid w:val="002A045F"/>
    <w:rsid w:val="002A343C"/>
    <w:rsid w:val="002A36FE"/>
    <w:rsid w:val="002A6174"/>
    <w:rsid w:val="002A6271"/>
    <w:rsid w:val="002A6D3A"/>
    <w:rsid w:val="002B091B"/>
    <w:rsid w:val="002B0934"/>
    <w:rsid w:val="002B0C59"/>
    <w:rsid w:val="002B1910"/>
    <w:rsid w:val="002B2039"/>
    <w:rsid w:val="002B35CB"/>
    <w:rsid w:val="002B5386"/>
    <w:rsid w:val="002B5B40"/>
    <w:rsid w:val="002B71CB"/>
    <w:rsid w:val="002B7E21"/>
    <w:rsid w:val="002B7E29"/>
    <w:rsid w:val="002C0ABB"/>
    <w:rsid w:val="002C15B6"/>
    <w:rsid w:val="002C2082"/>
    <w:rsid w:val="002C2A7C"/>
    <w:rsid w:val="002C3368"/>
    <w:rsid w:val="002C6F75"/>
    <w:rsid w:val="002C75CE"/>
    <w:rsid w:val="002D02DD"/>
    <w:rsid w:val="002D1894"/>
    <w:rsid w:val="002D1C55"/>
    <w:rsid w:val="002D2E4C"/>
    <w:rsid w:val="002D3028"/>
    <w:rsid w:val="002D37A9"/>
    <w:rsid w:val="002D3BC3"/>
    <w:rsid w:val="002D3DF3"/>
    <w:rsid w:val="002D4B65"/>
    <w:rsid w:val="002D621E"/>
    <w:rsid w:val="002D68A9"/>
    <w:rsid w:val="002D6F51"/>
    <w:rsid w:val="002E030F"/>
    <w:rsid w:val="002E19E6"/>
    <w:rsid w:val="002E1D24"/>
    <w:rsid w:val="002E1DA9"/>
    <w:rsid w:val="002E23C6"/>
    <w:rsid w:val="002E2FF0"/>
    <w:rsid w:val="002E427C"/>
    <w:rsid w:val="002E4DFA"/>
    <w:rsid w:val="002E5426"/>
    <w:rsid w:val="002E58EB"/>
    <w:rsid w:val="002E5B96"/>
    <w:rsid w:val="002E6AC0"/>
    <w:rsid w:val="002E7EB6"/>
    <w:rsid w:val="002F00A4"/>
    <w:rsid w:val="002F02A8"/>
    <w:rsid w:val="002F0993"/>
    <w:rsid w:val="002F1058"/>
    <w:rsid w:val="002F132C"/>
    <w:rsid w:val="002F132F"/>
    <w:rsid w:val="002F133A"/>
    <w:rsid w:val="002F1615"/>
    <w:rsid w:val="002F4338"/>
    <w:rsid w:val="002F648F"/>
    <w:rsid w:val="002F65D4"/>
    <w:rsid w:val="002F6862"/>
    <w:rsid w:val="00300817"/>
    <w:rsid w:val="00300D29"/>
    <w:rsid w:val="00300DDE"/>
    <w:rsid w:val="00300E6A"/>
    <w:rsid w:val="00301F19"/>
    <w:rsid w:val="00302167"/>
    <w:rsid w:val="00302185"/>
    <w:rsid w:val="0030234C"/>
    <w:rsid w:val="003032BF"/>
    <w:rsid w:val="00303730"/>
    <w:rsid w:val="00304253"/>
    <w:rsid w:val="00304F9D"/>
    <w:rsid w:val="00305027"/>
    <w:rsid w:val="00305303"/>
    <w:rsid w:val="003053BD"/>
    <w:rsid w:val="00305F72"/>
    <w:rsid w:val="00306598"/>
    <w:rsid w:val="00306686"/>
    <w:rsid w:val="00306B31"/>
    <w:rsid w:val="00307A6B"/>
    <w:rsid w:val="0031014D"/>
    <w:rsid w:val="00310181"/>
    <w:rsid w:val="00310241"/>
    <w:rsid w:val="00310990"/>
    <w:rsid w:val="0031183A"/>
    <w:rsid w:val="00313369"/>
    <w:rsid w:val="003144B9"/>
    <w:rsid w:val="00314C28"/>
    <w:rsid w:val="00315767"/>
    <w:rsid w:val="00315928"/>
    <w:rsid w:val="00316005"/>
    <w:rsid w:val="00317112"/>
    <w:rsid w:val="0031728D"/>
    <w:rsid w:val="003177FD"/>
    <w:rsid w:val="00317ABC"/>
    <w:rsid w:val="00317B28"/>
    <w:rsid w:val="0032206F"/>
    <w:rsid w:val="0032397B"/>
    <w:rsid w:val="00323AB6"/>
    <w:rsid w:val="00324CA8"/>
    <w:rsid w:val="00325ACF"/>
    <w:rsid w:val="003268CB"/>
    <w:rsid w:val="00327C1C"/>
    <w:rsid w:val="0033017B"/>
    <w:rsid w:val="00332956"/>
    <w:rsid w:val="00332FB1"/>
    <w:rsid w:val="003345BC"/>
    <w:rsid w:val="00336387"/>
    <w:rsid w:val="0034036E"/>
    <w:rsid w:val="003406EB"/>
    <w:rsid w:val="003412D3"/>
    <w:rsid w:val="003436E5"/>
    <w:rsid w:val="0034410D"/>
    <w:rsid w:val="00346A41"/>
    <w:rsid w:val="0034799D"/>
    <w:rsid w:val="00347B2C"/>
    <w:rsid w:val="003531E5"/>
    <w:rsid w:val="00353E51"/>
    <w:rsid w:val="00355882"/>
    <w:rsid w:val="00355C6B"/>
    <w:rsid w:val="00356517"/>
    <w:rsid w:val="003577E1"/>
    <w:rsid w:val="0036041E"/>
    <w:rsid w:val="00361CAC"/>
    <w:rsid w:val="00362370"/>
    <w:rsid w:val="003631A9"/>
    <w:rsid w:val="0036423E"/>
    <w:rsid w:val="00364382"/>
    <w:rsid w:val="00364744"/>
    <w:rsid w:val="00367623"/>
    <w:rsid w:val="00367665"/>
    <w:rsid w:val="00371AF5"/>
    <w:rsid w:val="00371C17"/>
    <w:rsid w:val="00372CA3"/>
    <w:rsid w:val="00375CB2"/>
    <w:rsid w:val="00375E40"/>
    <w:rsid w:val="00376447"/>
    <w:rsid w:val="003768B9"/>
    <w:rsid w:val="00376CC6"/>
    <w:rsid w:val="00380414"/>
    <w:rsid w:val="00380F26"/>
    <w:rsid w:val="00383416"/>
    <w:rsid w:val="00383B95"/>
    <w:rsid w:val="00383C83"/>
    <w:rsid w:val="00383E4F"/>
    <w:rsid w:val="003854C8"/>
    <w:rsid w:val="00385C8A"/>
    <w:rsid w:val="00386384"/>
    <w:rsid w:val="00387894"/>
    <w:rsid w:val="00391B62"/>
    <w:rsid w:val="00392BD9"/>
    <w:rsid w:val="00392FBA"/>
    <w:rsid w:val="00392FCF"/>
    <w:rsid w:val="00396741"/>
    <w:rsid w:val="00396ABE"/>
    <w:rsid w:val="003A24FB"/>
    <w:rsid w:val="003A5431"/>
    <w:rsid w:val="003A562C"/>
    <w:rsid w:val="003A6955"/>
    <w:rsid w:val="003A7729"/>
    <w:rsid w:val="003B14B3"/>
    <w:rsid w:val="003B1B20"/>
    <w:rsid w:val="003B1E4E"/>
    <w:rsid w:val="003B3240"/>
    <w:rsid w:val="003B36A9"/>
    <w:rsid w:val="003B5181"/>
    <w:rsid w:val="003B6488"/>
    <w:rsid w:val="003C219D"/>
    <w:rsid w:val="003C2E7D"/>
    <w:rsid w:val="003C346D"/>
    <w:rsid w:val="003C3533"/>
    <w:rsid w:val="003C4937"/>
    <w:rsid w:val="003C6C9D"/>
    <w:rsid w:val="003C6DB3"/>
    <w:rsid w:val="003D0A95"/>
    <w:rsid w:val="003D1E37"/>
    <w:rsid w:val="003D29D9"/>
    <w:rsid w:val="003D3AE7"/>
    <w:rsid w:val="003D4746"/>
    <w:rsid w:val="003D5945"/>
    <w:rsid w:val="003D65C2"/>
    <w:rsid w:val="003D767D"/>
    <w:rsid w:val="003E16D7"/>
    <w:rsid w:val="003E1DFA"/>
    <w:rsid w:val="003E3B87"/>
    <w:rsid w:val="003E3D20"/>
    <w:rsid w:val="003E46FD"/>
    <w:rsid w:val="003E5012"/>
    <w:rsid w:val="003E552D"/>
    <w:rsid w:val="003E5D24"/>
    <w:rsid w:val="003E5FD3"/>
    <w:rsid w:val="003E6308"/>
    <w:rsid w:val="003E78B6"/>
    <w:rsid w:val="003E7DC8"/>
    <w:rsid w:val="003F0406"/>
    <w:rsid w:val="003F0BF0"/>
    <w:rsid w:val="003F1868"/>
    <w:rsid w:val="003F1D92"/>
    <w:rsid w:val="003F2ACB"/>
    <w:rsid w:val="003F3535"/>
    <w:rsid w:val="003F3618"/>
    <w:rsid w:val="003F4271"/>
    <w:rsid w:val="003F51F6"/>
    <w:rsid w:val="003F5B3F"/>
    <w:rsid w:val="003F6AFE"/>
    <w:rsid w:val="003F6E55"/>
    <w:rsid w:val="003F7523"/>
    <w:rsid w:val="00400BAA"/>
    <w:rsid w:val="00401CC5"/>
    <w:rsid w:val="004057F2"/>
    <w:rsid w:val="00405FB3"/>
    <w:rsid w:val="004063B9"/>
    <w:rsid w:val="0040647B"/>
    <w:rsid w:val="004067DC"/>
    <w:rsid w:val="00406F30"/>
    <w:rsid w:val="004112D6"/>
    <w:rsid w:val="00411691"/>
    <w:rsid w:val="00412923"/>
    <w:rsid w:val="00413949"/>
    <w:rsid w:val="00417B7D"/>
    <w:rsid w:val="00417BE4"/>
    <w:rsid w:val="00420860"/>
    <w:rsid w:val="004215DC"/>
    <w:rsid w:val="00422044"/>
    <w:rsid w:val="00422049"/>
    <w:rsid w:val="00422A69"/>
    <w:rsid w:val="00427A81"/>
    <w:rsid w:val="00430167"/>
    <w:rsid w:val="004302B8"/>
    <w:rsid w:val="0043092F"/>
    <w:rsid w:val="00433968"/>
    <w:rsid w:val="00435FE7"/>
    <w:rsid w:val="00437BBC"/>
    <w:rsid w:val="00441357"/>
    <w:rsid w:val="0044153E"/>
    <w:rsid w:val="00441E12"/>
    <w:rsid w:val="00441FB3"/>
    <w:rsid w:val="004426C4"/>
    <w:rsid w:val="00443293"/>
    <w:rsid w:val="00443874"/>
    <w:rsid w:val="00443947"/>
    <w:rsid w:val="0044794C"/>
    <w:rsid w:val="00447D07"/>
    <w:rsid w:val="00450118"/>
    <w:rsid w:val="00452440"/>
    <w:rsid w:val="0045317B"/>
    <w:rsid w:val="0045399A"/>
    <w:rsid w:val="0045482E"/>
    <w:rsid w:val="00454B7C"/>
    <w:rsid w:val="00456118"/>
    <w:rsid w:val="00457E3E"/>
    <w:rsid w:val="00460140"/>
    <w:rsid w:val="00460CCE"/>
    <w:rsid w:val="00460FB6"/>
    <w:rsid w:val="00461DF6"/>
    <w:rsid w:val="0046296F"/>
    <w:rsid w:val="00464B80"/>
    <w:rsid w:val="004661BF"/>
    <w:rsid w:val="00466AB1"/>
    <w:rsid w:val="00470777"/>
    <w:rsid w:val="004708CB"/>
    <w:rsid w:val="00470932"/>
    <w:rsid w:val="00470D4B"/>
    <w:rsid w:val="00472CC1"/>
    <w:rsid w:val="00473951"/>
    <w:rsid w:val="00473FE1"/>
    <w:rsid w:val="00474F59"/>
    <w:rsid w:val="00474FE4"/>
    <w:rsid w:val="0047744D"/>
    <w:rsid w:val="00477559"/>
    <w:rsid w:val="00477A31"/>
    <w:rsid w:val="00483A03"/>
    <w:rsid w:val="00483E12"/>
    <w:rsid w:val="0048457C"/>
    <w:rsid w:val="004851B9"/>
    <w:rsid w:val="00485DC9"/>
    <w:rsid w:val="00486086"/>
    <w:rsid w:val="00486EB6"/>
    <w:rsid w:val="004965EF"/>
    <w:rsid w:val="00496812"/>
    <w:rsid w:val="00497563"/>
    <w:rsid w:val="004A0300"/>
    <w:rsid w:val="004A1949"/>
    <w:rsid w:val="004A3AB2"/>
    <w:rsid w:val="004A4502"/>
    <w:rsid w:val="004A518F"/>
    <w:rsid w:val="004A566E"/>
    <w:rsid w:val="004A56D6"/>
    <w:rsid w:val="004A7B6A"/>
    <w:rsid w:val="004B093B"/>
    <w:rsid w:val="004B10C3"/>
    <w:rsid w:val="004B1525"/>
    <w:rsid w:val="004B1869"/>
    <w:rsid w:val="004B1A4D"/>
    <w:rsid w:val="004B2F4A"/>
    <w:rsid w:val="004B4400"/>
    <w:rsid w:val="004B5ADB"/>
    <w:rsid w:val="004B677C"/>
    <w:rsid w:val="004B6D3E"/>
    <w:rsid w:val="004B7640"/>
    <w:rsid w:val="004C0017"/>
    <w:rsid w:val="004C0CEC"/>
    <w:rsid w:val="004C1643"/>
    <w:rsid w:val="004C1C90"/>
    <w:rsid w:val="004C2435"/>
    <w:rsid w:val="004C3F52"/>
    <w:rsid w:val="004C5091"/>
    <w:rsid w:val="004C78B6"/>
    <w:rsid w:val="004D1305"/>
    <w:rsid w:val="004D1937"/>
    <w:rsid w:val="004D1991"/>
    <w:rsid w:val="004D1BCD"/>
    <w:rsid w:val="004D564C"/>
    <w:rsid w:val="004D718B"/>
    <w:rsid w:val="004D71CC"/>
    <w:rsid w:val="004D7910"/>
    <w:rsid w:val="004E455C"/>
    <w:rsid w:val="004E4793"/>
    <w:rsid w:val="004E4A3D"/>
    <w:rsid w:val="004F05D7"/>
    <w:rsid w:val="004F133D"/>
    <w:rsid w:val="004F1F13"/>
    <w:rsid w:val="004F408E"/>
    <w:rsid w:val="004F480A"/>
    <w:rsid w:val="004F6324"/>
    <w:rsid w:val="004F647C"/>
    <w:rsid w:val="004F6FAF"/>
    <w:rsid w:val="004F758E"/>
    <w:rsid w:val="00503033"/>
    <w:rsid w:val="005039BB"/>
    <w:rsid w:val="00506754"/>
    <w:rsid w:val="005113C2"/>
    <w:rsid w:val="005113D3"/>
    <w:rsid w:val="00512970"/>
    <w:rsid w:val="005132F4"/>
    <w:rsid w:val="00513569"/>
    <w:rsid w:val="0051417A"/>
    <w:rsid w:val="0051509D"/>
    <w:rsid w:val="005206D1"/>
    <w:rsid w:val="0052433C"/>
    <w:rsid w:val="00525656"/>
    <w:rsid w:val="00527DDF"/>
    <w:rsid w:val="00530046"/>
    <w:rsid w:val="00530424"/>
    <w:rsid w:val="00530F3C"/>
    <w:rsid w:val="00531B67"/>
    <w:rsid w:val="00531F01"/>
    <w:rsid w:val="0053353F"/>
    <w:rsid w:val="00533CEA"/>
    <w:rsid w:val="005344B9"/>
    <w:rsid w:val="005354F8"/>
    <w:rsid w:val="00535507"/>
    <w:rsid w:val="0054067F"/>
    <w:rsid w:val="00541A5D"/>
    <w:rsid w:val="0054339A"/>
    <w:rsid w:val="00543706"/>
    <w:rsid w:val="00543CBD"/>
    <w:rsid w:val="00545188"/>
    <w:rsid w:val="00547CCF"/>
    <w:rsid w:val="005508DE"/>
    <w:rsid w:val="00551269"/>
    <w:rsid w:val="00551CA0"/>
    <w:rsid w:val="0055229C"/>
    <w:rsid w:val="005527F8"/>
    <w:rsid w:val="0055489E"/>
    <w:rsid w:val="00554A7E"/>
    <w:rsid w:val="005558D8"/>
    <w:rsid w:val="005576EF"/>
    <w:rsid w:val="00560D00"/>
    <w:rsid w:val="0056126F"/>
    <w:rsid w:val="00561483"/>
    <w:rsid w:val="005621F1"/>
    <w:rsid w:val="00562730"/>
    <w:rsid w:val="00562A4E"/>
    <w:rsid w:val="00564251"/>
    <w:rsid w:val="005653DB"/>
    <w:rsid w:val="00565DB7"/>
    <w:rsid w:val="0057016D"/>
    <w:rsid w:val="005712A0"/>
    <w:rsid w:val="005717A6"/>
    <w:rsid w:val="00572EBF"/>
    <w:rsid w:val="005758C0"/>
    <w:rsid w:val="00576C92"/>
    <w:rsid w:val="0057789D"/>
    <w:rsid w:val="00580501"/>
    <w:rsid w:val="0058114F"/>
    <w:rsid w:val="005830A9"/>
    <w:rsid w:val="00583D8C"/>
    <w:rsid w:val="00585693"/>
    <w:rsid w:val="00585B62"/>
    <w:rsid w:val="005868F0"/>
    <w:rsid w:val="00590714"/>
    <w:rsid w:val="00593642"/>
    <w:rsid w:val="0059433D"/>
    <w:rsid w:val="005943AC"/>
    <w:rsid w:val="00594622"/>
    <w:rsid w:val="00596A0B"/>
    <w:rsid w:val="00596E50"/>
    <w:rsid w:val="00597A2F"/>
    <w:rsid w:val="005A07F2"/>
    <w:rsid w:val="005A13C3"/>
    <w:rsid w:val="005A1F2D"/>
    <w:rsid w:val="005A4037"/>
    <w:rsid w:val="005A4128"/>
    <w:rsid w:val="005A7141"/>
    <w:rsid w:val="005B1339"/>
    <w:rsid w:val="005B3889"/>
    <w:rsid w:val="005B49E7"/>
    <w:rsid w:val="005B5D49"/>
    <w:rsid w:val="005B6220"/>
    <w:rsid w:val="005C10B8"/>
    <w:rsid w:val="005C2404"/>
    <w:rsid w:val="005C432F"/>
    <w:rsid w:val="005C4AB7"/>
    <w:rsid w:val="005C6231"/>
    <w:rsid w:val="005C62DF"/>
    <w:rsid w:val="005C7147"/>
    <w:rsid w:val="005C79F1"/>
    <w:rsid w:val="005D1748"/>
    <w:rsid w:val="005D2BF4"/>
    <w:rsid w:val="005D2C64"/>
    <w:rsid w:val="005D2D5F"/>
    <w:rsid w:val="005D539B"/>
    <w:rsid w:val="005D5D64"/>
    <w:rsid w:val="005D618F"/>
    <w:rsid w:val="005D6F18"/>
    <w:rsid w:val="005D769E"/>
    <w:rsid w:val="005D7E53"/>
    <w:rsid w:val="005E197E"/>
    <w:rsid w:val="005E2425"/>
    <w:rsid w:val="005E2840"/>
    <w:rsid w:val="005E2881"/>
    <w:rsid w:val="005E2E69"/>
    <w:rsid w:val="005E476E"/>
    <w:rsid w:val="005E5527"/>
    <w:rsid w:val="005E6581"/>
    <w:rsid w:val="005F0CC9"/>
    <w:rsid w:val="005F114A"/>
    <w:rsid w:val="005F167E"/>
    <w:rsid w:val="005F1DFF"/>
    <w:rsid w:val="005F2037"/>
    <w:rsid w:val="005F38BD"/>
    <w:rsid w:val="005F4257"/>
    <w:rsid w:val="005F44E4"/>
    <w:rsid w:val="006028B6"/>
    <w:rsid w:val="00605640"/>
    <w:rsid w:val="006108A5"/>
    <w:rsid w:val="00610920"/>
    <w:rsid w:val="00610C58"/>
    <w:rsid w:val="00611CBD"/>
    <w:rsid w:val="006155EB"/>
    <w:rsid w:val="00616C4F"/>
    <w:rsid w:val="006172A8"/>
    <w:rsid w:val="00617A63"/>
    <w:rsid w:val="0062035C"/>
    <w:rsid w:val="00620995"/>
    <w:rsid w:val="00621122"/>
    <w:rsid w:val="00621437"/>
    <w:rsid w:val="00622A60"/>
    <w:rsid w:val="006232A3"/>
    <w:rsid w:val="00624499"/>
    <w:rsid w:val="00624A3F"/>
    <w:rsid w:val="0062608C"/>
    <w:rsid w:val="00627796"/>
    <w:rsid w:val="00632B68"/>
    <w:rsid w:val="0063349A"/>
    <w:rsid w:val="006360FE"/>
    <w:rsid w:val="00636586"/>
    <w:rsid w:val="0063694B"/>
    <w:rsid w:val="00640214"/>
    <w:rsid w:val="00641211"/>
    <w:rsid w:val="00641E8C"/>
    <w:rsid w:val="006421BD"/>
    <w:rsid w:val="00642614"/>
    <w:rsid w:val="00642D10"/>
    <w:rsid w:val="00642F6F"/>
    <w:rsid w:val="006463B4"/>
    <w:rsid w:val="00646C89"/>
    <w:rsid w:val="006476F1"/>
    <w:rsid w:val="00651B74"/>
    <w:rsid w:val="00653178"/>
    <w:rsid w:val="00653B4C"/>
    <w:rsid w:val="00654DDB"/>
    <w:rsid w:val="0065550E"/>
    <w:rsid w:val="0065564E"/>
    <w:rsid w:val="00660E6F"/>
    <w:rsid w:val="00661095"/>
    <w:rsid w:val="0066188E"/>
    <w:rsid w:val="00661B59"/>
    <w:rsid w:val="00664687"/>
    <w:rsid w:val="006664C0"/>
    <w:rsid w:val="0066740A"/>
    <w:rsid w:val="00667E0B"/>
    <w:rsid w:val="0067144E"/>
    <w:rsid w:val="00671B4E"/>
    <w:rsid w:val="00672E51"/>
    <w:rsid w:val="006739E5"/>
    <w:rsid w:val="00673CBE"/>
    <w:rsid w:val="00673EAD"/>
    <w:rsid w:val="00675683"/>
    <w:rsid w:val="00675782"/>
    <w:rsid w:val="00676EBB"/>
    <w:rsid w:val="00682358"/>
    <w:rsid w:val="00683251"/>
    <w:rsid w:val="0068579D"/>
    <w:rsid w:val="00687553"/>
    <w:rsid w:val="00687846"/>
    <w:rsid w:val="00690983"/>
    <w:rsid w:val="00691515"/>
    <w:rsid w:val="00692912"/>
    <w:rsid w:val="00693B76"/>
    <w:rsid w:val="00696011"/>
    <w:rsid w:val="00696A4B"/>
    <w:rsid w:val="00697A0B"/>
    <w:rsid w:val="00697A45"/>
    <w:rsid w:val="006A10E1"/>
    <w:rsid w:val="006A16F1"/>
    <w:rsid w:val="006A1828"/>
    <w:rsid w:val="006A1D4A"/>
    <w:rsid w:val="006A3E7F"/>
    <w:rsid w:val="006A43C6"/>
    <w:rsid w:val="006A4EE0"/>
    <w:rsid w:val="006A65BE"/>
    <w:rsid w:val="006A65F1"/>
    <w:rsid w:val="006A6EF2"/>
    <w:rsid w:val="006B0411"/>
    <w:rsid w:val="006B46A9"/>
    <w:rsid w:val="006B4933"/>
    <w:rsid w:val="006B4B73"/>
    <w:rsid w:val="006B6E38"/>
    <w:rsid w:val="006B7507"/>
    <w:rsid w:val="006C1DCD"/>
    <w:rsid w:val="006C43DF"/>
    <w:rsid w:val="006C47E8"/>
    <w:rsid w:val="006C4986"/>
    <w:rsid w:val="006C60CB"/>
    <w:rsid w:val="006C6BC7"/>
    <w:rsid w:val="006D08DC"/>
    <w:rsid w:val="006D3504"/>
    <w:rsid w:val="006D399F"/>
    <w:rsid w:val="006D4A2B"/>
    <w:rsid w:val="006D662C"/>
    <w:rsid w:val="006D6B30"/>
    <w:rsid w:val="006D6F3C"/>
    <w:rsid w:val="006E0306"/>
    <w:rsid w:val="006E2E1F"/>
    <w:rsid w:val="006E333E"/>
    <w:rsid w:val="006E3AC4"/>
    <w:rsid w:val="006E5609"/>
    <w:rsid w:val="006F08F1"/>
    <w:rsid w:val="006F16E0"/>
    <w:rsid w:val="006F34F3"/>
    <w:rsid w:val="006F40EC"/>
    <w:rsid w:val="006F6C39"/>
    <w:rsid w:val="006F7505"/>
    <w:rsid w:val="0070004D"/>
    <w:rsid w:val="007008CA"/>
    <w:rsid w:val="00701E40"/>
    <w:rsid w:val="00703240"/>
    <w:rsid w:val="00703A57"/>
    <w:rsid w:val="00704CC9"/>
    <w:rsid w:val="00704DD9"/>
    <w:rsid w:val="00707FC7"/>
    <w:rsid w:val="007135A6"/>
    <w:rsid w:val="007139FB"/>
    <w:rsid w:val="00713D15"/>
    <w:rsid w:val="0071644D"/>
    <w:rsid w:val="007168B3"/>
    <w:rsid w:val="00716A50"/>
    <w:rsid w:val="007172E7"/>
    <w:rsid w:val="00720DC2"/>
    <w:rsid w:val="0072160D"/>
    <w:rsid w:val="007228D8"/>
    <w:rsid w:val="00722B2F"/>
    <w:rsid w:val="007236C0"/>
    <w:rsid w:val="00723776"/>
    <w:rsid w:val="007239AE"/>
    <w:rsid w:val="00723BB5"/>
    <w:rsid w:val="0072435A"/>
    <w:rsid w:val="00726693"/>
    <w:rsid w:val="00726E9F"/>
    <w:rsid w:val="00727E19"/>
    <w:rsid w:val="007306BB"/>
    <w:rsid w:val="00731356"/>
    <w:rsid w:val="00732032"/>
    <w:rsid w:val="00733A91"/>
    <w:rsid w:val="00733B8D"/>
    <w:rsid w:val="00734363"/>
    <w:rsid w:val="007343D5"/>
    <w:rsid w:val="007346F2"/>
    <w:rsid w:val="00734BE1"/>
    <w:rsid w:val="0073678D"/>
    <w:rsid w:val="00737972"/>
    <w:rsid w:val="007379B0"/>
    <w:rsid w:val="00740994"/>
    <w:rsid w:val="0074207A"/>
    <w:rsid w:val="00742C6D"/>
    <w:rsid w:val="00743CF0"/>
    <w:rsid w:val="00744087"/>
    <w:rsid w:val="00745690"/>
    <w:rsid w:val="007473B4"/>
    <w:rsid w:val="00747EAF"/>
    <w:rsid w:val="00750031"/>
    <w:rsid w:val="00750433"/>
    <w:rsid w:val="0075275F"/>
    <w:rsid w:val="0075390E"/>
    <w:rsid w:val="00754024"/>
    <w:rsid w:val="007549C8"/>
    <w:rsid w:val="0075680F"/>
    <w:rsid w:val="007573D3"/>
    <w:rsid w:val="007575AE"/>
    <w:rsid w:val="00757A99"/>
    <w:rsid w:val="0076023F"/>
    <w:rsid w:val="00760764"/>
    <w:rsid w:val="007614F8"/>
    <w:rsid w:val="00762751"/>
    <w:rsid w:val="0076277F"/>
    <w:rsid w:val="007628BB"/>
    <w:rsid w:val="0076321C"/>
    <w:rsid w:val="0076324D"/>
    <w:rsid w:val="00763B1E"/>
    <w:rsid w:val="00766A5F"/>
    <w:rsid w:val="00771FEF"/>
    <w:rsid w:val="00772DF4"/>
    <w:rsid w:val="007749BC"/>
    <w:rsid w:val="00776175"/>
    <w:rsid w:val="00777979"/>
    <w:rsid w:val="00777F74"/>
    <w:rsid w:val="00780239"/>
    <w:rsid w:val="00780B80"/>
    <w:rsid w:val="00780F55"/>
    <w:rsid w:val="00781CCF"/>
    <w:rsid w:val="007821CC"/>
    <w:rsid w:val="00782335"/>
    <w:rsid w:val="00783708"/>
    <w:rsid w:val="00783EE5"/>
    <w:rsid w:val="00785A72"/>
    <w:rsid w:val="007865E1"/>
    <w:rsid w:val="00791914"/>
    <w:rsid w:val="00792967"/>
    <w:rsid w:val="007936C3"/>
    <w:rsid w:val="00793E49"/>
    <w:rsid w:val="00793F47"/>
    <w:rsid w:val="00796352"/>
    <w:rsid w:val="007A0CA2"/>
    <w:rsid w:val="007A255C"/>
    <w:rsid w:val="007A41B6"/>
    <w:rsid w:val="007A430F"/>
    <w:rsid w:val="007A636D"/>
    <w:rsid w:val="007B18E0"/>
    <w:rsid w:val="007B28AD"/>
    <w:rsid w:val="007B2EFF"/>
    <w:rsid w:val="007B3345"/>
    <w:rsid w:val="007B3789"/>
    <w:rsid w:val="007B4508"/>
    <w:rsid w:val="007B5254"/>
    <w:rsid w:val="007B55B7"/>
    <w:rsid w:val="007B590E"/>
    <w:rsid w:val="007B59D5"/>
    <w:rsid w:val="007B5F30"/>
    <w:rsid w:val="007B761D"/>
    <w:rsid w:val="007B76AD"/>
    <w:rsid w:val="007B76D1"/>
    <w:rsid w:val="007B79EF"/>
    <w:rsid w:val="007B7FCB"/>
    <w:rsid w:val="007C0170"/>
    <w:rsid w:val="007C3C03"/>
    <w:rsid w:val="007C51AA"/>
    <w:rsid w:val="007C5249"/>
    <w:rsid w:val="007C787D"/>
    <w:rsid w:val="007D06ED"/>
    <w:rsid w:val="007D08EB"/>
    <w:rsid w:val="007D0C21"/>
    <w:rsid w:val="007D111D"/>
    <w:rsid w:val="007D1857"/>
    <w:rsid w:val="007D2EA6"/>
    <w:rsid w:val="007D3A95"/>
    <w:rsid w:val="007D59BE"/>
    <w:rsid w:val="007D7A28"/>
    <w:rsid w:val="007D7DC0"/>
    <w:rsid w:val="007E08D8"/>
    <w:rsid w:val="007E18FA"/>
    <w:rsid w:val="007E2497"/>
    <w:rsid w:val="007E24CC"/>
    <w:rsid w:val="007E3906"/>
    <w:rsid w:val="007E3B45"/>
    <w:rsid w:val="007E43C5"/>
    <w:rsid w:val="007E4BE3"/>
    <w:rsid w:val="007E4F0B"/>
    <w:rsid w:val="007E699D"/>
    <w:rsid w:val="007E7285"/>
    <w:rsid w:val="007F0821"/>
    <w:rsid w:val="007F6480"/>
    <w:rsid w:val="007F70DB"/>
    <w:rsid w:val="007F7C08"/>
    <w:rsid w:val="007F7D37"/>
    <w:rsid w:val="00800738"/>
    <w:rsid w:val="0080092F"/>
    <w:rsid w:val="008021F8"/>
    <w:rsid w:val="00802B42"/>
    <w:rsid w:val="00803949"/>
    <w:rsid w:val="00804498"/>
    <w:rsid w:val="00805214"/>
    <w:rsid w:val="00805C72"/>
    <w:rsid w:val="00807B25"/>
    <w:rsid w:val="0081413A"/>
    <w:rsid w:val="00814AFB"/>
    <w:rsid w:val="008168BC"/>
    <w:rsid w:val="00817D8B"/>
    <w:rsid w:val="0082120B"/>
    <w:rsid w:val="00821979"/>
    <w:rsid w:val="00822839"/>
    <w:rsid w:val="0082325B"/>
    <w:rsid w:val="008233EC"/>
    <w:rsid w:val="0082359D"/>
    <w:rsid w:val="0082708B"/>
    <w:rsid w:val="0082746D"/>
    <w:rsid w:val="00827A8C"/>
    <w:rsid w:val="00830806"/>
    <w:rsid w:val="00831359"/>
    <w:rsid w:val="0083287C"/>
    <w:rsid w:val="00832C60"/>
    <w:rsid w:val="00833BDF"/>
    <w:rsid w:val="00833D91"/>
    <w:rsid w:val="00833E7F"/>
    <w:rsid w:val="0083498A"/>
    <w:rsid w:val="008419DE"/>
    <w:rsid w:val="00842F40"/>
    <w:rsid w:val="008441AF"/>
    <w:rsid w:val="00844E21"/>
    <w:rsid w:val="00845801"/>
    <w:rsid w:val="0084674F"/>
    <w:rsid w:val="00847BA7"/>
    <w:rsid w:val="00850242"/>
    <w:rsid w:val="008505FC"/>
    <w:rsid w:val="00850823"/>
    <w:rsid w:val="00851361"/>
    <w:rsid w:val="00853832"/>
    <w:rsid w:val="00855FC6"/>
    <w:rsid w:val="00856DA3"/>
    <w:rsid w:val="00857035"/>
    <w:rsid w:val="00861091"/>
    <w:rsid w:val="008635B0"/>
    <w:rsid w:val="00870F0F"/>
    <w:rsid w:val="00871263"/>
    <w:rsid w:val="00871595"/>
    <w:rsid w:val="00871F2D"/>
    <w:rsid w:val="0087209D"/>
    <w:rsid w:val="0087245F"/>
    <w:rsid w:val="00872FCC"/>
    <w:rsid w:val="0087384F"/>
    <w:rsid w:val="00874419"/>
    <w:rsid w:val="0087517E"/>
    <w:rsid w:val="008775EB"/>
    <w:rsid w:val="00877EFA"/>
    <w:rsid w:val="00881777"/>
    <w:rsid w:val="0088234C"/>
    <w:rsid w:val="008866B0"/>
    <w:rsid w:val="0089061F"/>
    <w:rsid w:val="00890F8E"/>
    <w:rsid w:val="00891CA2"/>
    <w:rsid w:val="00891D12"/>
    <w:rsid w:val="008958D3"/>
    <w:rsid w:val="00896085"/>
    <w:rsid w:val="0089612E"/>
    <w:rsid w:val="008962C1"/>
    <w:rsid w:val="008A11C3"/>
    <w:rsid w:val="008A3471"/>
    <w:rsid w:val="008A36A0"/>
    <w:rsid w:val="008A6A9C"/>
    <w:rsid w:val="008A7480"/>
    <w:rsid w:val="008A7A2E"/>
    <w:rsid w:val="008B0FAE"/>
    <w:rsid w:val="008B23EE"/>
    <w:rsid w:val="008B380A"/>
    <w:rsid w:val="008B4BF6"/>
    <w:rsid w:val="008B559E"/>
    <w:rsid w:val="008B5652"/>
    <w:rsid w:val="008B6CAE"/>
    <w:rsid w:val="008B72CE"/>
    <w:rsid w:val="008B7F60"/>
    <w:rsid w:val="008C13D1"/>
    <w:rsid w:val="008C2DE5"/>
    <w:rsid w:val="008C3587"/>
    <w:rsid w:val="008C3F37"/>
    <w:rsid w:val="008C4C1B"/>
    <w:rsid w:val="008C61B3"/>
    <w:rsid w:val="008C63EC"/>
    <w:rsid w:val="008C6E33"/>
    <w:rsid w:val="008C765E"/>
    <w:rsid w:val="008C7C3A"/>
    <w:rsid w:val="008D0EC9"/>
    <w:rsid w:val="008D11B3"/>
    <w:rsid w:val="008D1B4E"/>
    <w:rsid w:val="008D217B"/>
    <w:rsid w:val="008D2E66"/>
    <w:rsid w:val="008D3632"/>
    <w:rsid w:val="008D596C"/>
    <w:rsid w:val="008D5C64"/>
    <w:rsid w:val="008D6550"/>
    <w:rsid w:val="008D6C75"/>
    <w:rsid w:val="008D728A"/>
    <w:rsid w:val="008D7DEE"/>
    <w:rsid w:val="008E0DA9"/>
    <w:rsid w:val="008E2B9E"/>
    <w:rsid w:val="008E388A"/>
    <w:rsid w:val="008E4F26"/>
    <w:rsid w:val="008E66F9"/>
    <w:rsid w:val="008E7C5D"/>
    <w:rsid w:val="008F0F2A"/>
    <w:rsid w:val="008F1697"/>
    <w:rsid w:val="008F1BB7"/>
    <w:rsid w:val="008F23C1"/>
    <w:rsid w:val="008F2531"/>
    <w:rsid w:val="008F2822"/>
    <w:rsid w:val="008F2AFC"/>
    <w:rsid w:val="008F3FD0"/>
    <w:rsid w:val="008F4E74"/>
    <w:rsid w:val="008F67A0"/>
    <w:rsid w:val="008F70C8"/>
    <w:rsid w:val="008F717F"/>
    <w:rsid w:val="009005CF"/>
    <w:rsid w:val="00900F91"/>
    <w:rsid w:val="00901862"/>
    <w:rsid w:val="00901888"/>
    <w:rsid w:val="009033B3"/>
    <w:rsid w:val="0090383C"/>
    <w:rsid w:val="0090790A"/>
    <w:rsid w:val="00907C9F"/>
    <w:rsid w:val="009104AF"/>
    <w:rsid w:val="009105E4"/>
    <w:rsid w:val="00910E40"/>
    <w:rsid w:val="00911608"/>
    <w:rsid w:val="009128F1"/>
    <w:rsid w:val="00913359"/>
    <w:rsid w:val="00916EA4"/>
    <w:rsid w:val="00917194"/>
    <w:rsid w:val="00920843"/>
    <w:rsid w:val="0092157F"/>
    <w:rsid w:val="00921F36"/>
    <w:rsid w:val="009240C2"/>
    <w:rsid w:val="009245B0"/>
    <w:rsid w:val="00925C46"/>
    <w:rsid w:val="00925C91"/>
    <w:rsid w:val="009260BB"/>
    <w:rsid w:val="0092728A"/>
    <w:rsid w:val="00927A3A"/>
    <w:rsid w:val="00930515"/>
    <w:rsid w:val="009335ED"/>
    <w:rsid w:val="00933DF3"/>
    <w:rsid w:val="0093573B"/>
    <w:rsid w:val="00937DAC"/>
    <w:rsid w:val="00940D0E"/>
    <w:rsid w:val="00941099"/>
    <w:rsid w:val="009431FB"/>
    <w:rsid w:val="0094572C"/>
    <w:rsid w:val="0094594F"/>
    <w:rsid w:val="00946557"/>
    <w:rsid w:val="009506AE"/>
    <w:rsid w:val="009506C5"/>
    <w:rsid w:val="00950BC2"/>
    <w:rsid w:val="00953615"/>
    <w:rsid w:val="00953C21"/>
    <w:rsid w:val="0095523B"/>
    <w:rsid w:val="009553C7"/>
    <w:rsid w:val="00956DD4"/>
    <w:rsid w:val="0095769F"/>
    <w:rsid w:val="009577C7"/>
    <w:rsid w:val="00961462"/>
    <w:rsid w:val="009627E7"/>
    <w:rsid w:val="009634A5"/>
    <w:rsid w:val="009634B9"/>
    <w:rsid w:val="00964640"/>
    <w:rsid w:val="00965E08"/>
    <w:rsid w:val="009662D2"/>
    <w:rsid w:val="00966357"/>
    <w:rsid w:val="00967E91"/>
    <w:rsid w:val="00970562"/>
    <w:rsid w:val="009724A6"/>
    <w:rsid w:val="00972FDA"/>
    <w:rsid w:val="009732C1"/>
    <w:rsid w:val="009741FE"/>
    <w:rsid w:val="00976F22"/>
    <w:rsid w:val="00977EA1"/>
    <w:rsid w:val="00981CF0"/>
    <w:rsid w:val="009825F2"/>
    <w:rsid w:val="009825F6"/>
    <w:rsid w:val="009848E7"/>
    <w:rsid w:val="00984FBB"/>
    <w:rsid w:val="00987F57"/>
    <w:rsid w:val="00991A68"/>
    <w:rsid w:val="00993191"/>
    <w:rsid w:val="009947EC"/>
    <w:rsid w:val="0099480A"/>
    <w:rsid w:val="009951EE"/>
    <w:rsid w:val="0099538D"/>
    <w:rsid w:val="00996113"/>
    <w:rsid w:val="00997B43"/>
    <w:rsid w:val="009A10E6"/>
    <w:rsid w:val="009A2453"/>
    <w:rsid w:val="009A481D"/>
    <w:rsid w:val="009A498F"/>
    <w:rsid w:val="009A4A85"/>
    <w:rsid w:val="009A5E11"/>
    <w:rsid w:val="009A66AA"/>
    <w:rsid w:val="009A6969"/>
    <w:rsid w:val="009A6AC5"/>
    <w:rsid w:val="009B0007"/>
    <w:rsid w:val="009B1466"/>
    <w:rsid w:val="009B185B"/>
    <w:rsid w:val="009B1F7A"/>
    <w:rsid w:val="009B3562"/>
    <w:rsid w:val="009B3C4A"/>
    <w:rsid w:val="009B46B2"/>
    <w:rsid w:val="009B69B1"/>
    <w:rsid w:val="009C126F"/>
    <w:rsid w:val="009C1EF4"/>
    <w:rsid w:val="009C21A4"/>
    <w:rsid w:val="009C2C5F"/>
    <w:rsid w:val="009C2C64"/>
    <w:rsid w:val="009C2DBB"/>
    <w:rsid w:val="009C3FE1"/>
    <w:rsid w:val="009C574C"/>
    <w:rsid w:val="009C6F5D"/>
    <w:rsid w:val="009C7305"/>
    <w:rsid w:val="009C7926"/>
    <w:rsid w:val="009D062D"/>
    <w:rsid w:val="009D09C2"/>
    <w:rsid w:val="009D0FAB"/>
    <w:rsid w:val="009D13E0"/>
    <w:rsid w:val="009D238B"/>
    <w:rsid w:val="009D512D"/>
    <w:rsid w:val="009E12D7"/>
    <w:rsid w:val="009E1A15"/>
    <w:rsid w:val="009E2680"/>
    <w:rsid w:val="009E422E"/>
    <w:rsid w:val="009E4C13"/>
    <w:rsid w:val="009E53EB"/>
    <w:rsid w:val="009E5544"/>
    <w:rsid w:val="009E566A"/>
    <w:rsid w:val="009E5AAB"/>
    <w:rsid w:val="009E61D3"/>
    <w:rsid w:val="009E6BEC"/>
    <w:rsid w:val="009F16F1"/>
    <w:rsid w:val="009F2C0C"/>
    <w:rsid w:val="009F4CD7"/>
    <w:rsid w:val="009F5B98"/>
    <w:rsid w:val="009F627A"/>
    <w:rsid w:val="009F7AE7"/>
    <w:rsid w:val="009F7FD0"/>
    <w:rsid w:val="00A0080C"/>
    <w:rsid w:val="00A02252"/>
    <w:rsid w:val="00A02610"/>
    <w:rsid w:val="00A02CA3"/>
    <w:rsid w:val="00A0450F"/>
    <w:rsid w:val="00A046ED"/>
    <w:rsid w:val="00A05390"/>
    <w:rsid w:val="00A05D4D"/>
    <w:rsid w:val="00A05F1A"/>
    <w:rsid w:val="00A134F1"/>
    <w:rsid w:val="00A13EBC"/>
    <w:rsid w:val="00A2213C"/>
    <w:rsid w:val="00A22B8C"/>
    <w:rsid w:val="00A230B2"/>
    <w:rsid w:val="00A23571"/>
    <w:rsid w:val="00A27567"/>
    <w:rsid w:val="00A2773E"/>
    <w:rsid w:val="00A30A40"/>
    <w:rsid w:val="00A30D5B"/>
    <w:rsid w:val="00A30FEB"/>
    <w:rsid w:val="00A3315E"/>
    <w:rsid w:val="00A33EFC"/>
    <w:rsid w:val="00A348B0"/>
    <w:rsid w:val="00A35323"/>
    <w:rsid w:val="00A36640"/>
    <w:rsid w:val="00A4001B"/>
    <w:rsid w:val="00A4125E"/>
    <w:rsid w:val="00A424A3"/>
    <w:rsid w:val="00A43507"/>
    <w:rsid w:val="00A43E88"/>
    <w:rsid w:val="00A50BD3"/>
    <w:rsid w:val="00A532BB"/>
    <w:rsid w:val="00A544B5"/>
    <w:rsid w:val="00A56AFC"/>
    <w:rsid w:val="00A5750B"/>
    <w:rsid w:val="00A578DF"/>
    <w:rsid w:val="00A57ED5"/>
    <w:rsid w:val="00A60963"/>
    <w:rsid w:val="00A62847"/>
    <w:rsid w:val="00A62C8E"/>
    <w:rsid w:val="00A6357F"/>
    <w:rsid w:val="00A638A1"/>
    <w:rsid w:val="00A6430A"/>
    <w:rsid w:val="00A65C67"/>
    <w:rsid w:val="00A70C13"/>
    <w:rsid w:val="00A7144D"/>
    <w:rsid w:val="00A71648"/>
    <w:rsid w:val="00A72E52"/>
    <w:rsid w:val="00A73D03"/>
    <w:rsid w:val="00A7461E"/>
    <w:rsid w:val="00A75957"/>
    <w:rsid w:val="00A76BA7"/>
    <w:rsid w:val="00A77E7B"/>
    <w:rsid w:val="00A80E2A"/>
    <w:rsid w:val="00A81230"/>
    <w:rsid w:val="00A81997"/>
    <w:rsid w:val="00A8229B"/>
    <w:rsid w:val="00A825AB"/>
    <w:rsid w:val="00A83E18"/>
    <w:rsid w:val="00A83EB2"/>
    <w:rsid w:val="00A843E9"/>
    <w:rsid w:val="00A87B27"/>
    <w:rsid w:val="00A90246"/>
    <w:rsid w:val="00A9131E"/>
    <w:rsid w:val="00A915D8"/>
    <w:rsid w:val="00A955FD"/>
    <w:rsid w:val="00A95A54"/>
    <w:rsid w:val="00A95BB3"/>
    <w:rsid w:val="00A95F65"/>
    <w:rsid w:val="00A96198"/>
    <w:rsid w:val="00A96916"/>
    <w:rsid w:val="00A96AAD"/>
    <w:rsid w:val="00A97B83"/>
    <w:rsid w:val="00AA0B99"/>
    <w:rsid w:val="00AA337C"/>
    <w:rsid w:val="00AA3926"/>
    <w:rsid w:val="00AA5647"/>
    <w:rsid w:val="00AA5865"/>
    <w:rsid w:val="00AA59CE"/>
    <w:rsid w:val="00AA6877"/>
    <w:rsid w:val="00AA71E0"/>
    <w:rsid w:val="00AA728D"/>
    <w:rsid w:val="00AA74BE"/>
    <w:rsid w:val="00AA7618"/>
    <w:rsid w:val="00AA7AD2"/>
    <w:rsid w:val="00AA7BB7"/>
    <w:rsid w:val="00AB0A35"/>
    <w:rsid w:val="00AB1672"/>
    <w:rsid w:val="00AB4064"/>
    <w:rsid w:val="00AB445A"/>
    <w:rsid w:val="00AB5886"/>
    <w:rsid w:val="00AB5E4A"/>
    <w:rsid w:val="00AB5FEA"/>
    <w:rsid w:val="00AB71B6"/>
    <w:rsid w:val="00AB7CB1"/>
    <w:rsid w:val="00AC0DCD"/>
    <w:rsid w:val="00AC1C0D"/>
    <w:rsid w:val="00AC2A5C"/>
    <w:rsid w:val="00AC3525"/>
    <w:rsid w:val="00AC3615"/>
    <w:rsid w:val="00AC3972"/>
    <w:rsid w:val="00AC4F67"/>
    <w:rsid w:val="00AC6B00"/>
    <w:rsid w:val="00AC6B6D"/>
    <w:rsid w:val="00AD0A1D"/>
    <w:rsid w:val="00AD2774"/>
    <w:rsid w:val="00AD3A3D"/>
    <w:rsid w:val="00AD4AA2"/>
    <w:rsid w:val="00AD628C"/>
    <w:rsid w:val="00AD656E"/>
    <w:rsid w:val="00AD6962"/>
    <w:rsid w:val="00AE000B"/>
    <w:rsid w:val="00AE01DE"/>
    <w:rsid w:val="00AE200C"/>
    <w:rsid w:val="00AE2903"/>
    <w:rsid w:val="00AE377C"/>
    <w:rsid w:val="00AE3DD5"/>
    <w:rsid w:val="00AE5653"/>
    <w:rsid w:val="00AE5A55"/>
    <w:rsid w:val="00AE666A"/>
    <w:rsid w:val="00AE66E6"/>
    <w:rsid w:val="00AE69F3"/>
    <w:rsid w:val="00AE7537"/>
    <w:rsid w:val="00AF0274"/>
    <w:rsid w:val="00AF0537"/>
    <w:rsid w:val="00AF170E"/>
    <w:rsid w:val="00AF21FF"/>
    <w:rsid w:val="00AF2F16"/>
    <w:rsid w:val="00AF3FBA"/>
    <w:rsid w:val="00AF50AE"/>
    <w:rsid w:val="00AF6891"/>
    <w:rsid w:val="00AF72B8"/>
    <w:rsid w:val="00AF7BD2"/>
    <w:rsid w:val="00B007BD"/>
    <w:rsid w:val="00B00D2D"/>
    <w:rsid w:val="00B04468"/>
    <w:rsid w:val="00B14ABC"/>
    <w:rsid w:val="00B15153"/>
    <w:rsid w:val="00B1548D"/>
    <w:rsid w:val="00B169AA"/>
    <w:rsid w:val="00B16E50"/>
    <w:rsid w:val="00B17C8B"/>
    <w:rsid w:val="00B2012D"/>
    <w:rsid w:val="00B25003"/>
    <w:rsid w:val="00B26CC4"/>
    <w:rsid w:val="00B274D3"/>
    <w:rsid w:val="00B301D4"/>
    <w:rsid w:val="00B30B7A"/>
    <w:rsid w:val="00B32468"/>
    <w:rsid w:val="00B32A04"/>
    <w:rsid w:val="00B32B19"/>
    <w:rsid w:val="00B3314F"/>
    <w:rsid w:val="00B3526D"/>
    <w:rsid w:val="00B353BD"/>
    <w:rsid w:val="00B37013"/>
    <w:rsid w:val="00B37C49"/>
    <w:rsid w:val="00B409E4"/>
    <w:rsid w:val="00B40A06"/>
    <w:rsid w:val="00B40B5A"/>
    <w:rsid w:val="00B4122D"/>
    <w:rsid w:val="00B415A1"/>
    <w:rsid w:val="00B42991"/>
    <w:rsid w:val="00B43862"/>
    <w:rsid w:val="00B4425B"/>
    <w:rsid w:val="00B44528"/>
    <w:rsid w:val="00B447BD"/>
    <w:rsid w:val="00B51E95"/>
    <w:rsid w:val="00B52181"/>
    <w:rsid w:val="00B533B2"/>
    <w:rsid w:val="00B55F05"/>
    <w:rsid w:val="00B56792"/>
    <w:rsid w:val="00B601D8"/>
    <w:rsid w:val="00B61A6F"/>
    <w:rsid w:val="00B6245A"/>
    <w:rsid w:val="00B630FB"/>
    <w:rsid w:val="00B63625"/>
    <w:rsid w:val="00B64E52"/>
    <w:rsid w:val="00B66215"/>
    <w:rsid w:val="00B665FC"/>
    <w:rsid w:val="00B66F78"/>
    <w:rsid w:val="00B67E17"/>
    <w:rsid w:val="00B710EF"/>
    <w:rsid w:val="00B7122A"/>
    <w:rsid w:val="00B74858"/>
    <w:rsid w:val="00B74E07"/>
    <w:rsid w:val="00B76CC4"/>
    <w:rsid w:val="00B771DB"/>
    <w:rsid w:val="00B8034C"/>
    <w:rsid w:val="00B8072E"/>
    <w:rsid w:val="00B80EA7"/>
    <w:rsid w:val="00B81F79"/>
    <w:rsid w:val="00B828A3"/>
    <w:rsid w:val="00B830F2"/>
    <w:rsid w:val="00B83AE8"/>
    <w:rsid w:val="00B8425B"/>
    <w:rsid w:val="00B85818"/>
    <w:rsid w:val="00B8587D"/>
    <w:rsid w:val="00B872DC"/>
    <w:rsid w:val="00B877F3"/>
    <w:rsid w:val="00B91954"/>
    <w:rsid w:val="00B91F6B"/>
    <w:rsid w:val="00B92988"/>
    <w:rsid w:val="00B93115"/>
    <w:rsid w:val="00B93C03"/>
    <w:rsid w:val="00B940CD"/>
    <w:rsid w:val="00B942A6"/>
    <w:rsid w:val="00B95F0A"/>
    <w:rsid w:val="00B9600D"/>
    <w:rsid w:val="00BA1D1B"/>
    <w:rsid w:val="00BA2DF4"/>
    <w:rsid w:val="00BA69E2"/>
    <w:rsid w:val="00BA6A78"/>
    <w:rsid w:val="00BB19F7"/>
    <w:rsid w:val="00BB25A8"/>
    <w:rsid w:val="00BB408C"/>
    <w:rsid w:val="00BB4B14"/>
    <w:rsid w:val="00BB4D7E"/>
    <w:rsid w:val="00BB687E"/>
    <w:rsid w:val="00BB69CB"/>
    <w:rsid w:val="00BB7D67"/>
    <w:rsid w:val="00BC209C"/>
    <w:rsid w:val="00BC2315"/>
    <w:rsid w:val="00BC3BAE"/>
    <w:rsid w:val="00BC4299"/>
    <w:rsid w:val="00BC5A09"/>
    <w:rsid w:val="00BC65A1"/>
    <w:rsid w:val="00BC6639"/>
    <w:rsid w:val="00BC67B3"/>
    <w:rsid w:val="00BC6867"/>
    <w:rsid w:val="00BC77EC"/>
    <w:rsid w:val="00BC799C"/>
    <w:rsid w:val="00BD12E6"/>
    <w:rsid w:val="00BD140C"/>
    <w:rsid w:val="00BD146D"/>
    <w:rsid w:val="00BD164F"/>
    <w:rsid w:val="00BD24E0"/>
    <w:rsid w:val="00BD669B"/>
    <w:rsid w:val="00BD7D89"/>
    <w:rsid w:val="00BE0777"/>
    <w:rsid w:val="00BE131B"/>
    <w:rsid w:val="00BE15CB"/>
    <w:rsid w:val="00BE1A5A"/>
    <w:rsid w:val="00BE1FEA"/>
    <w:rsid w:val="00BE3C47"/>
    <w:rsid w:val="00BE463B"/>
    <w:rsid w:val="00BE4B1E"/>
    <w:rsid w:val="00BE5236"/>
    <w:rsid w:val="00BE6012"/>
    <w:rsid w:val="00BF1EB0"/>
    <w:rsid w:val="00BF24A7"/>
    <w:rsid w:val="00BF2537"/>
    <w:rsid w:val="00BF6B2F"/>
    <w:rsid w:val="00BF7197"/>
    <w:rsid w:val="00BF7AF2"/>
    <w:rsid w:val="00C000B6"/>
    <w:rsid w:val="00C00ECD"/>
    <w:rsid w:val="00C00F69"/>
    <w:rsid w:val="00C03852"/>
    <w:rsid w:val="00C04D20"/>
    <w:rsid w:val="00C04F03"/>
    <w:rsid w:val="00C05482"/>
    <w:rsid w:val="00C05519"/>
    <w:rsid w:val="00C06DDE"/>
    <w:rsid w:val="00C07131"/>
    <w:rsid w:val="00C07E80"/>
    <w:rsid w:val="00C10626"/>
    <w:rsid w:val="00C10724"/>
    <w:rsid w:val="00C10E55"/>
    <w:rsid w:val="00C15129"/>
    <w:rsid w:val="00C152A1"/>
    <w:rsid w:val="00C15AC8"/>
    <w:rsid w:val="00C1743A"/>
    <w:rsid w:val="00C21251"/>
    <w:rsid w:val="00C212F7"/>
    <w:rsid w:val="00C22124"/>
    <w:rsid w:val="00C2227E"/>
    <w:rsid w:val="00C22473"/>
    <w:rsid w:val="00C22F17"/>
    <w:rsid w:val="00C252CD"/>
    <w:rsid w:val="00C2594C"/>
    <w:rsid w:val="00C26EEF"/>
    <w:rsid w:val="00C2797C"/>
    <w:rsid w:val="00C30919"/>
    <w:rsid w:val="00C30C8A"/>
    <w:rsid w:val="00C31522"/>
    <w:rsid w:val="00C32AF0"/>
    <w:rsid w:val="00C32F05"/>
    <w:rsid w:val="00C33B27"/>
    <w:rsid w:val="00C35977"/>
    <w:rsid w:val="00C3726D"/>
    <w:rsid w:val="00C37416"/>
    <w:rsid w:val="00C4044B"/>
    <w:rsid w:val="00C428B4"/>
    <w:rsid w:val="00C43287"/>
    <w:rsid w:val="00C43A95"/>
    <w:rsid w:val="00C43CEE"/>
    <w:rsid w:val="00C43E54"/>
    <w:rsid w:val="00C43F30"/>
    <w:rsid w:val="00C44755"/>
    <w:rsid w:val="00C45711"/>
    <w:rsid w:val="00C47FF1"/>
    <w:rsid w:val="00C50507"/>
    <w:rsid w:val="00C50C34"/>
    <w:rsid w:val="00C50FE9"/>
    <w:rsid w:val="00C52485"/>
    <w:rsid w:val="00C52965"/>
    <w:rsid w:val="00C54CDF"/>
    <w:rsid w:val="00C60E2A"/>
    <w:rsid w:val="00C6111C"/>
    <w:rsid w:val="00C61B7A"/>
    <w:rsid w:val="00C62C41"/>
    <w:rsid w:val="00C6589E"/>
    <w:rsid w:val="00C65A64"/>
    <w:rsid w:val="00C67896"/>
    <w:rsid w:val="00C707DE"/>
    <w:rsid w:val="00C733B9"/>
    <w:rsid w:val="00C73748"/>
    <w:rsid w:val="00C76D97"/>
    <w:rsid w:val="00C8008E"/>
    <w:rsid w:val="00C80351"/>
    <w:rsid w:val="00C80E46"/>
    <w:rsid w:val="00C8101D"/>
    <w:rsid w:val="00C81FF7"/>
    <w:rsid w:val="00C82468"/>
    <w:rsid w:val="00C850BF"/>
    <w:rsid w:val="00C86485"/>
    <w:rsid w:val="00C86F24"/>
    <w:rsid w:val="00C87CFB"/>
    <w:rsid w:val="00C938B3"/>
    <w:rsid w:val="00C93A98"/>
    <w:rsid w:val="00C94024"/>
    <w:rsid w:val="00C95FED"/>
    <w:rsid w:val="00C9690E"/>
    <w:rsid w:val="00C97D89"/>
    <w:rsid w:val="00CA0529"/>
    <w:rsid w:val="00CA0EE5"/>
    <w:rsid w:val="00CA24FF"/>
    <w:rsid w:val="00CA5200"/>
    <w:rsid w:val="00CA74BC"/>
    <w:rsid w:val="00CA791A"/>
    <w:rsid w:val="00CB0233"/>
    <w:rsid w:val="00CB10F6"/>
    <w:rsid w:val="00CB1240"/>
    <w:rsid w:val="00CB42FD"/>
    <w:rsid w:val="00CB4805"/>
    <w:rsid w:val="00CB55FE"/>
    <w:rsid w:val="00CB5D8B"/>
    <w:rsid w:val="00CB7850"/>
    <w:rsid w:val="00CC0D7A"/>
    <w:rsid w:val="00CC1915"/>
    <w:rsid w:val="00CC2003"/>
    <w:rsid w:val="00CC2806"/>
    <w:rsid w:val="00CC333E"/>
    <w:rsid w:val="00CC5658"/>
    <w:rsid w:val="00CC6C19"/>
    <w:rsid w:val="00CC70D5"/>
    <w:rsid w:val="00CD0DAC"/>
    <w:rsid w:val="00CD1251"/>
    <w:rsid w:val="00CD21AA"/>
    <w:rsid w:val="00CD33BC"/>
    <w:rsid w:val="00CD4369"/>
    <w:rsid w:val="00CD4839"/>
    <w:rsid w:val="00CD56BF"/>
    <w:rsid w:val="00CD5ABF"/>
    <w:rsid w:val="00CD6FF8"/>
    <w:rsid w:val="00CE0747"/>
    <w:rsid w:val="00CE2219"/>
    <w:rsid w:val="00CE2D32"/>
    <w:rsid w:val="00CE36CC"/>
    <w:rsid w:val="00CE3935"/>
    <w:rsid w:val="00CE39E2"/>
    <w:rsid w:val="00CE3E77"/>
    <w:rsid w:val="00CE460D"/>
    <w:rsid w:val="00CE4686"/>
    <w:rsid w:val="00CE5356"/>
    <w:rsid w:val="00CF13DE"/>
    <w:rsid w:val="00CF1D45"/>
    <w:rsid w:val="00CF2A35"/>
    <w:rsid w:val="00CF308C"/>
    <w:rsid w:val="00CF34C4"/>
    <w:rsid w:val="00CF3B34"/>
    <w:rsid w:val="00CF43E7"/>
    <w:rsid w:val="00CF448C"/>
    <w:rsid w:val="00CF5304"/>
    <w:rsid w:val="00CF5A0D"/>
    <w:rsid w:val="00D012D4"/>
    <w:rsid w:val="00D0145A"/>
    <w:rsid w:val="00D04C7E"/>
    <w:rsid w:val="00D06262"/>
    <w:rsid w:val="00D072B5"/>
    <w:rsid w:val="00D07DC1"/>
    <w:rsid w:val="00D104E5"/>
    <w:rsid w:val="00D105DB"/>
    <w:rsid w:val="00D10EC2"/>
    <w:rsid w:val="00D1339A"/>
    <w:rsid w:val="00D1355F"/>
    <w:rsid w:val="00D14C08"/>
    <w:rsid w:val="00D166BD"/>
    <w:rsid w:val="00D176A6"/>
    <w:rsid w:val="00D22131"/>
    <w:rsid w:val="00D228A7"/>
    <w:rsid w:val="00D23420"/>
    <w:rsid w:val="00D244AE"/>
    <w:rsid w:val="00D24841"/>
    <w:rsid w:val="00D25BBC"/>
    <w:rsid w:val="00D25DF1"/>
    <w:rsid w:val="00D265B6"/>
    <w:rsid w:val="00D273C6"/>
    <w:rsid w:val="00D27735"/>
    <w:rsid w:val="00D32054"/>
    <w:rsid w:val="00D330D9"/>
    <w:rsid w:val="00D333EA"/>
    <w:rsid w:val="00D3645A"/>
    <w:rsid w:val="00D4112F"/>
    <w:rsid w:val="00D428FD"/>
    <w:rsid w:val="00D42FB2"/>
    <w:rsid w:val="00D44373"/>
    <w:rsid w:val="00D44FBC"/>
    <w:rsid w:val="00D46755"/>
    <w:rsid w:val="00D47421"/>
    <w:rsid w:val="00D50939"/>
    <w:rsid w:val="00D52886"/>
    <w:rsid w:val="00D5741F"/>
    <w:rsid w:val="00D600A7"/>
    <w:rsid w:val="00D6122B"/>
    <w:rsid w:val="00D61630"/>
    <w:rsid w:val="00D61E24"/>
    <w:rsid w:val="00D62979"/>
    <w:rsid w:val="00D63E17"/>
    <w:rsid w:val="00D66323"/>
    <w:rsid w:val="00D66347"/>
    <w:rsid w:val="00D6664C"/>
    <w:rsid w:val="00D66CF1"/>
    <w:rsid w:val="00D671C9"/>
    <w:rsid w:val="00D7013E"/>
    <w:rsid w:val="00D70985"/>
    <w:rsid w:val="00D70C92"/>
    <w:rsid w:val="00D71D01"/>
    <w:rsid w:val="00D732D9"/>
    <w:rsid w:val="00D7364B"/>
    <w:rsid w:val="00D74EE5"/>
    <w:rsid w:val="00D758C9"/>
    <w:rsid w:val="00D7688F"/>
    <w:rsid w:val="00D76894"/>
    <w:rsid w:val="00D80006"/>
    <w:rsid w:val="00D83379"/>
    <w:rsid w:val="00D8363D"/>
    <w:rsid w:val="00D843A2"/>
    <w:rsid w:val="00D8530F"/>
    <w:rsid w:val="00D85AC2"/>
    <w:rsid w:val="00D85C4A"/>
    <w:rsid w:val="00D9023E"/>
    <w:rsid w:val="00D90D3D"/>
    <w:rsid w:val="00D94971"/>
    <w:rsid w:val="00DA040D"/>
    <w:rsid w:val="00DA1DEE"/>
    <w:rsid w:val="00DA1F4C"/>
    <w:rsid w:val="00DA25A4"/>
    <w:rsid w:val="00DA268B"/>
    <w:rsid w:val="00DA41E1"/>
    <w:rsid w:val="00DA5CAC"/>
    <w:rsid w:val="00DA6CE7"/>
    <w:rsid w:val="00DB130D"/>
    <w:rsid w:val="00DB262B"/>
    <w:rsid w:val="00DB26E3"/>
    <w:rsid w:val="00DB3D0B"/>
    <w:rsid w:val="00DB4120"/>
    <w:rsid w:val="00DB41E4"/>
    <w:rsid w:val="00DB47A4"/>
    <w:rsid w:val="00DB6ABC"/>
    <w:rsid w:val="00DC016B"/>
    <w:rsid w:val="00DC1DD7"/>
    <w:rsid w:val="00DC234B"/>
    <w:rsid w:val="00DC2DFD"/>
    <w:rsid w:val="00DC3B67"/>
    <w:rsid w:val="00DC41FF"/>
    <w:rsid w:val="00DC53AF"/>
    <w:rsid w:val="00DC553A"/>
    <w:rsid w:val="00DC76B4"/>
    <w:rsid w:val="00DC7E2F"/>
    <w:rsid w:val="00DC7E9E"/>
    <w:rsid w:val="00DD0307"/>
    <w:rsid w:val="00DD0441"/>
    <w:rsid w:val="00DD0B9B"/>
    <w:rsid w:val="00DD0B9F"/>
    <w:rsid w:val="00DD214C"/>
    <w:rsid w:val="00DD3386"/>
    <w:rsid w:val="00DD4141"/>
    <w:rsid w:val="00DD435B"/>
    <w:rsid w:val="00DD5548"/>
    <w:rsid w:val="00DD5D2A"/>
    <w:rsid w:val="00DD5FEA"/>
    <w:rsid w:val="00DD6D4F"/>
    <w:rsid w:val="00DD7102"/>
    <w:rsid w:val="00DD7918"/>
    <w:rsid w:val="00DE03B4"/>
    <w:rsid w:val="00DE0A13"/>
    <w:rsid w:val="00DE0EF7"/>
    <w:rsid w:val="00DE2029"/>
    <w:rsid w:val="00DE34B3"/>
    <w:rsid w:val="00DE4DD7"/>
    <w:rsid w:val="00DE4FF7"/>
    <w:rsid w:val="00DE5817"/>
    <w:rsid w:val="00DE67A9"/>
    <w:rsid w:val="00DE6FC4"/>
    <w:rsid w:val="00DE75E9"/>
    <w:rsid w:val="00DE768B"/>
    <w:rsid w:val="00DE7792"/>
    <w:rsid w:val="00DE7F3C"/>
    <w:rsid w:val="00DF1F5D"/>
    <w:rsid w:val="00DF1F77"/>
    <w:rsid w:val="00DF244E"/>
    <w:rsid w:val="00DF4B78"/>
    <w:rsid w:val="00DF4BF0"/>
    <w:rsid w:val="00DF5E2E"/>
    <w:rsid w:val="00DF6286"/>
    <w:rsid w:val="00DF7993"/>
    <w:rsid w:val="00E00171"/>
    <w:rsid w:val="00E00878"/>
    <w:rsid w:val="00E00ADB"/>
    <w:rsid w:val="00E01205"/>
    <w:rsid w:val="00E01646"/>
    <w:rsid w:val="00E019E0"/>
    <w:rsid w:val="00E021E4"/>
    <w:rsid w:val="00E02F73"/>
    <w:rsid w:val="00E04A32"/>
    <w:rsid w:val="00E06F31"/>
    <w:rsid w:val="00E070E1"/>
    <w:rsid w:val="00E1181F"/>
    <w:rsid w:val="00E12663"/>
    <w:rsid w:val="00E15891"/>
    <w:rsid w:val="00E1672B"/>
    <w:rsid w:val="00E16F96"/>
    <w:rsid w:val="00E2046B"/>
    <w:rsid w:val="00E20975"/>
    <w:rsid w:val="00E21CDB"/>
    <w:rsid w:val="00E21E18"/>
    <w:rsid w:val="00E2558B"/>
    <w:rsid w:val="00E25D67"/>
    <w:rsid w:val="00E26F52"/>
    <w:rsid w:val="00E306DB"/>
    <w:rsid w:val="00E30C26"/>
    <w:rsid w:val="00E30CF3"/>
    <w:rsid w:val="00E320BA"/>
    <w:rsid w:val="00E32283"/>
    <w:rsid w:val="00E33744"/>
    <w:rsid w:val="00E361FE"/>
    <w:rsid w:val="00E36461"/>
    <w:rsid w:val="00E36557"/>
    <w:rsid w:val="00E36601"/>
    <w:rsid w:val="00E37049"/>
    <w:rsid w:val="00E4134C"/>
    <w:rsid w:val="00E44ADD"/>
    <w:rsid w:val="00E4532C"/>
    <w:rsid w:val="00E455C3"/>
    <w:rsid w:val="00E4653C"/>
    <w:rsid w:val="00E47D24"/>
    <w:rsid w:val="00E47DB9"/>
    <w:rsid w:val="00E47E36"/>
    <w:rsid w:val="00E47E6C"/>
    <w:rsid w:val="00E516FA"/>
    <w:rsid w:val="00E5288C"/>
    <w:rsid w:val="00E54200"/>
    <w:rsid w:val="00E543B7"/>
    <w:rsid w:val="00E55114"/>
    <w:rsid w:val="00E57444"/>
    <w:rsid w:val="00E60D6F"/>
    <w:rsid w:val="00E61A02"/>
    <w:rsid w:val="00E622E3"/>
    <w:rsid w:val="00E62A60"/>
    <w:rsid w:val="00E62E94"/>
    <w:rsid w:val="00E641E1"/>
    <w:rsid w:val="00E66351"/>
    <w:rsid w:val="00E670A2"/>
    <w:rsid w:val="00E674B6"/>
    <w:rsid w:val="00E7068F"/>
    <w:rsid w:val="00E708C7"/>
    <w:rsid w:val="00E709BA"/>
    <w:rsid w:val="00E734EC"/>
    <w:rsid w:val="00E76A41"/>
    <w:rsid w:val="00E76E5D"/>
    <w:rsid w:val="00E77A1E"/>
    <w:rsid w:val="00E8127D"/>
    <w:rsid w:val="00E8164D"/>
    <w:rsid w:val="00E8278E"/>
    <w:rsid w:val="00E82822"/>
    <w:rsid w:val="00E83F6E"/>
    <w:rsid w:val="00E86DDA"/>
    <w:rsid w:val="00E8799A"/>
    <w:rsid w:val="00E90A3C"/>
    <w:rsid w:val="00E912DB"/>
    <w:rsid w:val="00E95133"/>
    <w:rsid w:val="00E95642"/>
    <w:rsid w:val="00E96802"/>
    <w:rsid w:val="00EA2D4B"/>
    <w:rsid w:val="00EA2DCE"/>
    <w:rsid w:val="00EA38D7"/>
    <w:rsid w:val="00EA5EC8"/>
    <w:rsid w:val="00EA7337"/>
    <w:rsid w:val="00EA7360"/>
    <w:rsid w:val="00EB0480"/>
    <w:rsid w:val="00EB0724"/>
    <w:rsid w:val="00EB0C74"/>
    <w:rsid w:val="00EB0DD0"/>
    <w:rsid w:val="00EB1E14"/>
    <w:rsid w:val="00EB2205"/>
    <w:rsid w:val="00EB2FDA"/>
    <w:rsid w:val="00EB42C2"/>
    <w:rsid w:val="00EB6378"/>
    <w:rsid w:val="00EB6F56"/>
    <w:rsid w:val="00EB74FE"/>
    <w:rsid w:val="00EB7AD4"/>
    <w:rsid w:val="00EC0612"/>
    <w:rsid w:val="00EC08FC"/>
    <w:rsid w:val="00EC121E"/>
    <w:rsid w:val="00EC17CC"/>
    <w:rsid w:val="00EC26A9"/>
    <w:rsid w:val="00EC2D67"/>
    <w:rsid w:val="00EC4814"/>
    <w:rsid w:val="00EC7480"/>
    <w:rsid w:val="00EC754F"/>
    <w:rsid w:val="00EC7DDD"/>
    <w:rsid w:val="00ED00C1"/>
    <w:rsid w:val="00ED09CE"/>
    <w:rsid w:val="00ED1505"/>
    <w:rsid w:val="00ED1948"/>
    <w:rsid w:val="00ED2036"/>
    <w:rsid w:val="00ED2B96"/>
    <w:rsid w:val="00ED2FA8"/>
    <w:rsid w:val="00ED3142"/>
    <w:rsid w:val="00ED3306"/>
    <w:rsid w:val="00ED3364"/>
    <w:rsid w:val="00ED52A3"/>
    <w:rsid w:val="00ED5A88"/>
    <w:rsid w:val="00ED5FB4"/>
    <w:rsid w:val="00ED665F"/>
    <w:rsid w:val="00ED7A28"/>
    <w:rsid w:val="00EE014D"/>
    <w:rsid w:val="00EE24F4"/>
    <w:rsid w:val="00EE2A93"/>
    <w:rsid w:val="00EE39AF"/>
    <w:rsid w:val="00EE3E91"/>
    <w:rsid w:val="00EE70A2"/>
    <w:rsid w:val="00EF0D8E"/>
    <w:rsid w:val="00EF2B50"/>
    <w:rsid w:val="00EF2EA5"/>
    <w:rsid w:val="00EF3E0F"/>
    <w:rsid w:val="00EF3EA0"/>
    <w:rsid w:val="00EF4629"/>
    <w:rsid w:val="00EF5262"/>
    <w:rsid w:val="00EF56F8"/>
    <w:rsid w:val="00EF7905"/>
    <w:rsid w:val="00EF7CF4"/>
    <w:rsid w:val="00EF7EFC"/>
    <w:rsid w:val="00F014A2"/>
    <w:rsid w:val="00F018CF"/>
    <w:rsid w:val="00F03C3A"/>
    <w:rsid w:val="00F03F31"/>
    <w:rsid w:val="00F05401"/>
    <w:rsid w:val="00F066AF"/>
    <w:rsid w:val="00F06831"/>
    <w:rsid w:val="00F073CD"/>
    <w:rsid w:val="00F10FA8"/>
    <w:rsid w:val="00F11187"/>
    <w:rsid w:val="00F1324B"/>
    <w:rsid w:val="00F132EC"/>
    <w:rsid w:val="00F1367D"/>
    <w:rsid w:val="00F14BF4"/>
    <w:rsid w:val="00F158BE"/>
    <w:rsid w:val="00F16864"/>
    <w:rsid w:val="00F17A4C"/>
    <w:rsid w:val="00F20931"/>
    <w:rsid w:val="00F21685"/>
    <w:rsid w:val="00F22E1A"/>
    <w:rsid w:val="00F23370"/>
    <w:rsid w:val="00F234E0"/>
    <w:rsid w:val="00F242FD"/>
    <w:rsid w:val="00F27B33"/>
    <w:rsid w:val="00F27B57"/>
    <w:rsid w:val="00F27D37"/>
    <w:rsid w:val="00F30067"/>
    <w:rsid w:val="00F309D9"/>
    <w:rsid w:val="00F3196F"/>
    <w:rsid w:val="00F31CF2"/>
    <w:rsid w:val="00F32989"/>
    <w:rsid w:val="00F331E7"/>
    <w:rsid w:val="00F33B44"/>
    <w:rsid w:val="00F3421C"/>
    <w:rsid w:val="00F34510"/>
    <w:rsid w:val="00F34EA1"/>
    <w:rsid w:val="00F35709"/>
    <w:rsid w:val="00F364B0"/>
    <w:rsid w:val="00F36937"/>
    <w:rsid w:val="00F370B1"/>
    <w:rsid w:val="00F375B6"/>
    <w:rsid w:val="00F375C2"/>
    <w:rsid w:val="00F37BA7"/>
    <w:rsid w:val="00F40452"/>
    <w:rsid w:val="00F41E92"/>
    <w:rsid w:val="00F42C7B"/>
    <w:rsid w:val="00F431DC"/>
    <w:rsid w:val="00F43335"/>
    <w:rsid w:val="00F43AEE"/>
    <w:rsid w:val="00F446BF"/>
    <w:rsid w:val="00F510EF"/>
    <w:rsid w:val="00F52428"/>
    <w:rsid w:val="00F5343B"/>
    <w:rsid w:val="00F54598"/>
    <w:rsid w:val="00F54C9E"/>
    <w:rsid w:val="00F55721"/>
    <w:rsid w:val="00F56EF8"/>
    <w:rsid w:val="00F57319"/>
    <w:rsid w:val="00F600D8"/>
    <w:rsid w:val="00F611E8"/>
    <w:rsid w:val="00F644BA"/>
    <w:rsid w:val="00F64F98"/>
    <w:rsid w:val="00F71DF6"/>
    <w:rsid w:val="00F72206"/>
    <w:rsid w:val="00F72808"/>
    <w:rsid w:val="00F72B2C"/>
    <w:rsid w:val="00F72D69"/>
    <w:rsid w:val="00F7581E"/>
    <w:rsid w:val="00F75A47"/>
    <w:rsid w:val="00F77D8A"/>
    <w:rsid w:val="00F77E53"/>
    <w:rsid w:val="00F81182"/>
    <w:rsid w:val="00F83032"/>
    <w:rsid w:val="00F83530"/>
    <w:rsid w:val="00F8663A"/>
    <w:rsid w:val="00F8732F"/>
    <w:rsid w:val="00F8745E"/>
    <w:rsid w:val="00F87578"/>
    <w:rsid w:val="00F87880"/>
    <w:rsid w:val="00F90B57"/>
    <w:rsid w:val="00F90F26"/>
    <w:rsid w:val="00F91179"/>
    <w:rsid w:val="00F914EF"/>
    <w:rsid w:val="00F91809"/>
    <w:rsid w:val="00F93CA4"/>
    <w:rsid w:val="00F946CE"/>
    <w:rsid w:val="00F95362"/>
    <w:rsid w:val="00F95BB2"/>
    <w:rsid w:val="00F95EEC"/>
    <w:rsid w:val="00F97DFA"/>
    <w:rsid w:val="00FA069D"/>
    <w:rsid w:val="00FA1BA9"/>
    <w:rsid w:val="00FA2359"/>
    <w:rsid w:val="00FA38AF"/>
    <w:rsid w:val="00FA661E"/>
    <w:rsid w:val="00FA6623"/>
    <w:rsid w:val="00FB16EA"/>
    <w:rsid w:val="00FB17B9"/>
    <w:rsid w:val="00FB1D64"/>
    <w:rsid w:val="00FB4EC0"/>
    <w:rsid w:val="00FB5059"/>
    <w:rsid w:val="00FB692B"/>
    <w:rsid w:val="00FB7136"/>
    <w:rsid w:val="00FC1754"/>
    <w:rsid w:val="00FC17CE"/>
    <w:rsid w:val="00FC2E43"/>
    <w:rsid w:val="00FC34D9"/>
    <w:rsid w:val="00FC39B3"/>
    <w:rsid w:val="00FC46AE"/>
    <w:rsid w:val="00FC49FD"/>
    <w:rsid w:val="00FC683C"/>
    <w:rsid w:val="00FC7524"/>
    <w:rsid w:val="00FC773A"/>
    <w:rsid w:val="00FC7E0A"/>
    <w:rsid w:val="00FD1053"/>
    <w:rsid w:val="00FD1B04"/>
    <w:rsid w:val="00FD2F60"/>
    <w:rsid w:val="00FD445A"/>
    <w:rsid w:val="00FD701F"/>
    <w:rsid w:val="00FD79B3"/>
    <w:rsid w:val="00FE16C3"/>
    <w:rsid w:val="00FE2BD0"/>
    <w:rsid w:val="00FE3CA4"/>
    <w:rsid w:val="00FE5B6C"/>
    <w:rsid w:val="00FF289A"/>
    <w:rsid w:val="00FF4615"/>
    <w:rsid w:val="00FF4DA4"/>
    <w:rsid w:val="00FF5BD7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133A"/>
  </w:style>
  <w:style w:type="paragraph" w:styleId="Altbilgi">
    <w:name w:val="footer"/>
    <w:basedOn w:val="Normal"/>
    <w:link w:val="Al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24</cp:revision>
  <dcterms:created xsi:type="dcterms:W3CDTF">2012-06-15T05:41:00Z</dcterms:created>
  <dcterms:modified xsi:type="dcterms:W3CDTF">2016-04-01T08:00:00Z</dcterms:modified>
</cp:coreProperties>
</file>